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9C1" w:rsidRPr="001228A8" w:rsidRDefault="001729C1" w:rsidP="001228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19"/>
        <w:gridCol w:w="2125"/>
        <w:gridCol w:w="851"/>
        <w:gridCol w:w="1134"/>
        <w:gridCol w:w="851"/>
        <w:gridCol w:w="992"/>
        <w:gridCol w:w="993"/>
        <w:gridCol w:w="1291"/>
      </w:tblGrid>
      <w:tr w:rsidR="0078043C" w:rsidRPr="000D297B" w:rsidTr="001C6AA6">
        <w:trPr>
          <w:cantSplit/>
          <w:jc w:val="center"/>
        </w:trPr>
        <w:tc>
          <w:tcPr>
            <w:tcW w:w="99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97B" w:rsidRPr="00605CF3" w:rsidRDefault="000D297B" w:rsidP="000D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Казахский национальный университет им. </w:t>
            </w:r>
            <w:proofErr w:type="spellStart"/>
            <w:r w:rsidRPr="00605CF3">
              <w:rPr>
                <w:rFonts w:ascii="Times New Roman" w:hAnsi="Times New Roman" w:cs="Times New Roman"/>
                <w:b/>
                <w:sz w:val="24"/>
                <w:szCs w:val="24"/>
              </w:rPr>
              <w:t>аль-Фараби</w:t>
            </w:r>
            <w:proofErr w:type="spellEnd"/>
          </w:p>
          <w:p w:rsidR="0078043C" w:rsidRDefault="0078043C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Силлабус</w:t>
            </w:r>
          </w:p>
          <w:p w:rsidR="0078043C" w:rsidRDefault="000D297B" w:rsidP="00806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«5В</w:t>
            </w:r>
            <w:r w:rsidR="00806C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050400 – Журналистика»</w:t>
            </w:r>
          </w:p>
          <w:p w:rsidR="00806CA7" w:rsidRPr="00D73533" w:rsidRDefault="00806CA7" w:rsidP="00806CA7">
            <w:pPr>
              <w:pStyle w:val="11"/>
              <w:jc w:val="center"/>
              <w:rPr>
                <w:b/>
                <w:color w:val="000000"/>
                <w:sz w:val="22"/>
                <w:szCs w:val="22"/>
                <w:lang w:val="kk-KZ"/>
              </w:rPr>
            </w:pPr>
            <w:r w:rsidRPr="00D73533">
              <w:rPr>
                <w:b/>
                <w:color w:val="000000"/>
                <w:sz w:val="22"/>
                <w:szCs w:val="22"/>
                <w:lang w:val="kk-KZ"/>
              </w:rPr>
              <w:t>(</w:t>
            </w:r>
            <w:r w:rsidR="00D73533" w:rsidRPr="000D297B">
              <w:rPr>
                <w:b/>
                <w:sz w:val="24"/>
                <w:szCs w:val="24"/>
                <w:lang w:val="kk-KZ"/>
              </w:rPr>
              <w:t>DK</w:t>
            </w:r>
            <w:r w:rsidR="00956165">
              <w:rPr>
                <w:b/>
                <w:sz w:val="24"/>
                <w:szCs w:val="24"/>
                <w:lang w:val="en-US"/>
              </w:rPr>
              <w:t>4428</w:t>
            </w:r>
            <w:r w:rsidRPr="00D73533">
              <w:rPr>
                <w:b/>
                <w:lang w:val="kk-KZ"/>
              </w:rPr>
              <w:t xml:space="preserve">) </w:t>
            </w:r>
          </w:p>
          <w:p w:rsidR="000D297B" w:rsidRPr="00605CF3" w:rsidRDefault="000D297B" w:rsidP="000D29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весенний семестр  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9 </w:t>
            </w:r>
            <w:proofErr w:type="spellStart"/>
            <w:r w:rsidRPr="00605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</w:t>
            </w:r>
            <w:proofErr w:type="spellEnd"/>
            <w:r w:rsidRPr="00605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год</w:t>
            </w:r>
          </w:p>
          <w:p w:rsidR="000D297B" w:rsidRPr="00DD71D4" w:rsidRDefault="000D297B" w:rsidP="000D2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Pr="00DD7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курс, русс</w:t>
            </w:r>
          </w:p>
          <w:p w:rsidR="0078043C" w:rsidRPr="000D297B" w:rsidRDefault="0078043C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66CB" w:rsidRPr="00F876C2" w:rsidTr="004A19A1">
        <w:trPr>
          <w:cantSplit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CB" w:rsidRPr="000D297B" w:rsidRDefault="000D297B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2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CB" w:rsidRPr="006C1725" w:rsidRDefault="000D297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5CF3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CB" w:rsidRPr="006C1725" w:rsidRDefault="008666C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CB" w:rsidRPr="006C1725" w:rsidRDefault="000D297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5CF3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 в неделю</w:t>
            </w:r>
          </w:p>
        </w:tc>
        <w:tc>
          <w:tcPr>
            <w:tcW w:w="993" w:type="dxa"/>
            <w:shd w:val="clear" w:color="auto" w:fill="auto"/>
          </w:tcPr>
          <w:p w:rsidR="008666CB" w:rsidRPr="006C1725" w:rsidRDefault="000D297B" w:rsidP="001C6A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5CF3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291" w:type="dxa"/>
            <w:shd w:val="clear" w:color="auto" w:fill="auto"/>
          </w:tcPr>
          <w:p w:rsidR="008666CB" w:rsidRPr="008666CB" w:rsidRDefault="008666C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</w:tr>
      <w:tr w:rsidR="008666CB" w:rsidRPr="00F876C2" w:rsidTr="004A19A1">
        <w:trPr>
          <w:cantSplit/>
          <w:jc w:val="center"/>
        </w:trPr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6CB" w:rsidRPr="006C1725" w:rsidRDefault="00D73533" w:rsidP="00221D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5C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DK</w:t>
            </w:r>
            <w:r w:rsidR="009561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4428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CB" w:rsidRPr="006C1725" w:rsidRDefault="008666C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CB" w:rsidRPr="006C1725" w:rsidRDefault="000D297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5CF3">
              <w:rPr>
                <w:rFonts w:ascii="Times New Roman" w:hAnsi="Times New Roman" w:cs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CB" w:rsidRPr="006C1725" w:rsidRDefault="000D297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605CF3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CB" w:rsidRPr="006C1725" w:rsidRDefault="000D297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605CF3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8666CB" w:rsidRPr="006C1725" w:rsidRDefault="008666CB" w:rsidP="001C6A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91" w:type="dxa"/>
            <w:shd w:val="clear" w:color="auto" w:fill="auto"/>
          </w:tcPr>
          <w:p w:rsidR="008666CB" w:rsidRPr="006C1725" w:rsidRDefault="008666C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666CB" w:rsidRPr="00F876C2" w:rsidTr="004A19A1">
        <w:trPr>
          <w:cantSplit/>
          <w:jc w:val="center"/>
        </w:trPr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CB" w:rsidRPr="006C1725" w:rsidRDefault="008666CB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CB" w:rsidRPr="006C1725" w:rsidRDefault="00D73533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Дизайн и     коммуникация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CB" w:rsidRPr="006C1725" w:rsidRDefault="000D297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CB" w:rsidRPr="006C1725" w:rsidRDefault="008666C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CB" w:rsidRPr="006C1725" w:rsidRDefault="008666C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:rsidR="008666CB" w:rsidRPr="006C1725" w:rsidRDefault="000D297B" w:rsidP="001C6A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291" w:type="dxa"/>
            <w:shd w:val="clear" w:color="auto" w:fill="auto"/>
          </w:tcPr>
          <w:p w:rsidR="008666CB" w:rsidRPr="006C1725" w:rsidRDefault="008666C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C6AA6" w:rsidRPr="00221D81" w:rsidTr="001228A8">
        <w:trPr>
          <w:cantSplit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A6" w:rsidRPr="006C1725" w:rsidRDefault="001C6AA6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Пререквизит</w:t>
            </w:r>
          </w:p>
        </w:tc>
        <w:tc>
          <w:tcPr>
            <w:tcW w:w="8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AA6" w:rsidRDefault="00BB1981" w:rsidP="000D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5B8A">
              <w:rPr>
                <w:rFonts w:ascii="Times New Roman" w:hAnsi="Times New Roman" w:cs="Times New Roman"/>
                <w:color w:val="000000" w:themeColor="text1"/>
                <w:lang w:val="en-US"/>
              </w:rPr>
              <w:t>OD</w:t>
            </w:r>
            <w:r w:rsidRPr="00945B8A"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  <w:t>1205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D297B" w:rsidRPr="00BB1981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="000D297B"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 дизайна</w:t>
            </w:r>
            <w:proofErr w:type="gramStart"/>
            <w:r w:rsidR="000D297B" w:rsidRPr="000D29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3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945B8A">
              <w:rPr>
                <w:rFonts w:ascii="Times New Roman" w:hAnsi="Times New Roman"/>
                <w:color w:val="000000" w:themeColor="text1"/>
                <w:lang w:val="en-US"/>
              </w:rPr>
              <w:t>R</w:t>
            </w:r>
            <w:r w:rsidRPr="00945B8A">
              <w:rPr>
                <w:rFonts w:ascii="Times New Roman" w:hAnsi="Times New Roman"/>
                <w:color w:val="000000" w:themeColor="text1"/>
                <w:lang w:val="kk-KZ"/>
              </w:rPr>
              <w:t>1221</w:t>
            </w:r>
            <w:proofErr w:type="gramEnd"/>
            <w:r>
              <w:rPr>
                <w:rFonts w:ascii="Times New Roman" w:hAnsi="Times New Roman"/>
                <w:color w:val="000000" w:themeColor="text1"/>
                <w:lang w:val="kk-KZ"/>
              </w:rPr>
              <w:t xml:space="preserve">  </w:t>
            </w:r>
            <w:r w:rsidR="000D297B" w:rsidRPr="00BB1981">
              <w:rPr>
                <w:rFonts w:ascii="Times New Roman" w:hAnsi="Times New Roman" w:cs="Times New Roman"/>
                <w:sz w:val="24"/>
                <w:szCs w:val="24"/>
              </w:rPr>
              <w:t>Рисунок,</w:t>
            </w:r>
            <w:r w:rsidR="000D297B" w:rsidRPr="00BB19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A3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45B8A">
              <w:rPr>
                <w:rFonts w:ascii="Times New Roman" w:hAnsi="Times New Roman"/>
                <w:color w:val="000000" w:themeColor="text1"/>
                <w:lang w:val="en-US"/>
              </w:rPr>
              <w:t>Sh</w:t>
            </w:r>
            <w:proofErr w:type="spellEnd"/>
            <w:r w:rsidRPr="00945B8A">
              <w:rPr>
                <w:rFonts w:ascii="Times New Roman" w:hAnsi="Times New Roman"/>
                <w:color w:val="000000" w:themeColor="text1"/>
                <w:lang w:val="kk-KZ"/>
              </w:rPr>
              <w:t>3</w:t>
            </w:r>
            <w:r w:rsidRPr="00BB1981">
              <w:rPr>
                <w:rFonts w:ascii="Times New Roman" w:hAnsi="Times New Roman"/>
                <w:color w:val="000000" w:themeColor="text1"/>
              </w:rPr>
              <w:t>208</w:t>
            </w:r>
            <w:r>
              <w:rPr>
                <w:rFonts w:ascii="Times New Roman" w:hAnsi="Times New Roman"/>
                <w:color w:val="000000" w:themeColor="text1"/>
                <w:lang w:val="kk-KZ"/>
              </w:rPr>
              <w:t xml:space="preserve"> </w:t>
            </w:r>
            <w:r w:rsidR="000D297B" w:rsidRPr="00BB1981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  <w:r w:rsidR="000D297B"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 шрифта.</w:t>
            </w:r>
          </w:p>
          <w:p w:rsidR="00010004" w:rsidRPr="00010004" w:rsidRDefault="00010004" w:rsidP="000D29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C6AA6" w:rsidRPr="00F876C2" w:rsidTr="004A19A1">
        <w:trPr>
          <w:cantSplit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A6" w:rsidRPr="00010004" w:rsidRDefault="000D297B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Лектор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A6" w:rsidRPr="001228A8" w:rsidRDefault="00D73533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Абдраим Асылхан Абдрайымұлы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C6AA6" w:rsidRPr="001228A8" w:rsidRDefault="001C6AA6" w:rsidP="000D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8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Офис-</w:t>
            </w:r>
            <w:r w:rsidR="000D2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1C6AA6" w:rsidRPr="001228A8" w:rsidRDefault="000D297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1C6AA6" w:rsidRPr="00D73533" w:rsidTr="004A19A1">
        <w:trPr>
          <w:cantSplit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A6" w:rsidRPr="008666CB" w:rsidRDefault="001C6AA6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A6" w:rsidRPr="001228A8" w:rsidRDefault="00D73533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fotooner@mail.ru</w:t>
            </w:r>
          </w:p>
        </w:tc>
        <w:tc>
          <w:tcPr>
            <w:tcW w:w="993" w:type="dxa"/>
            <w:vMerge/>
            <w:shd w:val="clear" w:color="auto" w:fill="auto"/>
          </w:tcPr>
          <w:p w:rsidR="001C6AA6" w:rsidRPr="001228A8" w:rsidRDefault="001C6AA6" w:rsidP="001C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1C6AA6" w:rsidRPr="001228A8" w:rsidRDefault="001C6AA6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76C2" w:rsidRPr="00F876C2" w:rsidTr="004A19A1">
        <w:trPr>
          <w:cantSplit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2" w:rsidRPr="006C1725" w:rsidRDefault="001C6AA6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2" w:rsidRPr="001228A8" w:rsidRDefault="001C6AA6" w:rsidP="00D73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8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8 7</w:t>
            </w:r>
            <w:r w:rsidR="00D73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772162781</w:t>
            </w:r>
          </w:p>
        </w:tc>
        <w:tc>
          <w:tcPr>
            <w:tcW w:w="993" w:type="dxa"/>
            <w:shd w:val="clear" w:color="auto" w:fill="auto"/>
          </w:tcPr>
          <w:p w:rsidR="00F876C2" w:rsidRPr="001228A8" w:rsidRDefault="000D297B" w:rsidP="001C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227</w:t>
            </w:r>
            <w:r w:rsidR="001C6AA6" w:rsidRPr="001228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ауд</w:t>
            </w:r>
          </w:p>
        </w:tc>
        <w:tc>
          <w:tcPr>
            <w:tcW w:w="1291" w:type="dxa"/>
            <w:shd w:val="clear" w:color="auto" w:fill="auto"/>
          </w:tcPr>
          <w:p w:rsidR="00F876C2" w:rsidRPr="001228A8" w:rsidRDefault="00F876C2" w:rsidP="00B70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AA6" w:rsidRPr="000D297B" w:rsidTr="001228A8">
        <w:trPr>
          <w:cantSplit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A6" w:rsidRDefault="001C6AA6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0004" w:rsidRDefault="00010004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0004" w:rsidRDefault="00010004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0004" w:rsidRDefault="00010004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0004" w:rsidRDefault="00010004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0004" w:rsidRDefault="00010004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0004" w:rsidRDefault="00010004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0004" w:rsidRPr="006C1725" w:rsidRDefault="00010004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AA6" w:rsidRPr="006C1725" w:rsidRDefault="001C6AA6" w:rsidP="00221D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C6AA6" w:rsidRPr="00F876C2" w:rsidTr="001228A8">
        <w:trPr>
          <w:cantSplit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A6" w:rsidRPr="000D297B" w:rsidRDefault="000D297B" w:rsidP="001228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5CF3">
              <w:rPr>
                <w:rFonts w:ascii="Times New Roman" w:hAnsi="Times New Roman" w:cs="Times New Roman"/>
                <w:b/>
                <w:sz w:val="24"/>
                <w:szCs w:val="24"/>
              </w:rPr>
              <w:t>Цель курса</w:t>
            </w:r>
          </w:p>
        </w:tc>
        <w:tc>
          <w:tcPr>
            <w:tcW w:w="8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97B" w:rsidRPr="00605CF3" w:rsidRDefault="000D297B" w:rsidP="000D2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</w:t>
            </w: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студентов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об </w:t>
            </w: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>основа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>дизайн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коммуникация</w:t>
            </w:r>
            <w:r w:rsidRPr="004E4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развивающего объекта; моделях проектирования, современных тенденциях формообразования, полиграфических материалах.</w:t>
            </w:r>
          </w:p>
          <w:p w:rsidR="000D297B" w:rsidRPr="00662292" w:rsidRDefault="000D297B" w:rsidP="000D2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6229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В результате изучения дисциплины студент будет способен:</w:t>
            </w:r>
          </w:p>
          <w:p w:rsidR="000D297B" w:rsidRDefault="000D297B" w:rsidP="000D2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описать историю</w:t>
            </w:r>
            <w:r w:rsidRPr="004E4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>дизайн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коммуникации</w:t>
            </w: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>; эволюци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дизайна коммуникации с</w:t>
            </w: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 учетом технологических преобразований; методики редактирования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дизайн продукции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0D297B" w:rsidRDefault="000D297B" w:rsidP="000D2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навыки дизайн коммуникации в профессиональной деятельности;</w:t>
            </w:r>
          </w:p>
          <w:p w:rsidR="000D297B" w:rsidRPr="00605CF3" w:rsidRDefault="000D297B" w:rsidP="000D2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>осуществлять подготовку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дизайн проекта по коммуникации</w:t>
            </w: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297B" w:rsidRPr="00605CF3" w:rsidRDefault="000D297B" w:rsidP="000D297B">
            <w:pPr>
              <w:pStyle w:val="a3"/>
              <w:suppressAutoHyphens/>
              <w:spacing w:after="0"/>
              <w:ind w:left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- определять правила </w:t>
            </w:r>
            <w:r w:rsidRPr="00605CF3">
              <w:rPr>
                <w:lang w:eastAsia="ar-SA"/>
              </w:rPr>
              <w:t>проектирования</w:t>
            </w:r>
            <w:r>
              <w:rPr>
                <w:lang w:eastAsia="ar-SA"/>
              </w:rPr>
              <w:t xml:space="preserve"> </w:t>
            </w:r>
            <w:r>
              <w:t xml:space="preserve">дизайн </w:t>
            </w:r>
            <w:proofErr w:type="spellStart"/>
            <w:r>
              <w:t>коммункации</w:t>
            </w:r>
            <w:proofErr w:type="spellEnd"/>
            <w:r w:rsidRPr="00605CF3">
              <w:rPr>
                <w:bCs/>
              </w:rPr>
              <w:t>;</w:t>
            </w:r>
          </w:p>
          <w:p w:rsidR="000D297B" w:rsidRDefault="000D297B" w:rsidP="000D2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синтезировать</w:t>
            </w:r>
            <w:r w:rsidRPr="004E4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качественных материалов  по дизайн проектам</w:t>
            </w: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297B" w:rsidRDefault="000D297B" w:rsidP="000D2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обобщить результаты обучения в виде собственного исследования; </w:t>
            </w:r>
          </w:p>
          <w:p w:rsidR="000D297B" w:rsidRPr="00D85291" w:rsidRDefault="000D297B" w:rsidP="000D2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применять</w:t>
            </w: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 научные обзоры исследования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конструктивных решений</w:t>
            </w: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дизайна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коммуникации</w:t>
            </w:r>
            <w:r w:rsidRPr="00D852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297B" w:rsidRDefault="000D297B" w:rsidP="000D2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поделиться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своими идеями</w:t>
            </w: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  с другими участниками процесса, вступить в диалог, отстоять свою точку зрения;</w:t>
            </w:r>
          </w:p>
          <w:p w:rsidR="001C6AA6" w:rsidRPr="006C1725" w:rsidRDefault="000D297B" w:rsidP="000D29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оценить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специфику подхода к дизайн коммуникации рекламируемых брендов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товаров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 организации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05C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1C6AA6" w:rsidRPr="00956165" w:rsidTr="001228A8">
        <w:trPr>
          <w:cantSplit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A6" w:rsidRPr="006C1725" w:rsidRDefault="001C6AA6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Оқыту нәтижелері</w:t>
            </w:r>
          </w:p>
        </w:tc>
        <w:tc>
          <w:tcPr>
            <w:tcW w:w="8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AA6" w:rsidRPr="00C3542A" w:rsidRDefault="001C6AA6" w:rsidP="001228A8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C3542A">
              <w:rPr>
                <w:rFonts w:ascii="Times New Roman" w:hAnsi="Times New Roman" w:cs="Times New Roman"/>
                <w:lang w:val="kk-KZ"/>
              </w:rPr>
              <w:t>Құралды: кәсіби және коммуникациялық ортадағы бағдар;</w:t>
            </w:r>
          </w:p>
          <w:p w:rsidR="001C6AA6" w:rsidRPr="00C3542A" w:rsidRDefault="001C6AA6" w:rsidP="001228A8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C3542A">
              <w:rPr>
                <w:rFonts w:ascii="Times New Roman" w:hAnsi="Times New Roman" w:cs="Times New Roman"/>
                <w:lang w:val="kk-KZ"/>
              </w:rPr>
              <w:t>Тұлғааралық: компьютерлік және телекоммуникациялық технологиялар тәсілдерін қолдана білу; шешім қабылдау, қабылданған шешімдер үшін жауап беру;</w:t>
            </w:r>
          </w:p>
          <w:p w:rsidR="001C6AA6" w:rsidRPr="00C3542A" w:rsidRDefault="001C6AA6" w:rsidP="001228A8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C3542A">
              <w:rPr>
                <w:rFonts w:ascii="Times New Roman" w:hAnsi="Times New Roman" w:cs="Times New Roman"/>
                <w:lang w:val="kk-KZ"/>
              </w:rPr>
              <w:t>Жүйелік: стандартты емес шешімдерді ұсына білу және түрлі ауқымдағы дағдарыстар тұрғысынан қабілеті және жүйе ойлау дағдыларын негізделген инновациялық шешімдер мен технологияларды ұсынуға қабілеті.</w:t>
            </w:r>
          </w:p>
          <w:p w:rsidR="001C6AA6" w:rsidRPr="006C1725" w:rsidRDefault="001C6AA6" w:rsidP="001228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542A">
              <w:rPr>
                <w:rFonts w:ascii="Times New Roman" w:hAnsi="Times New Roman" w:cs="Times New Roman"/>
                <w:lang w:val="kk-KZ"/>
              </w:rPr>
              <w:t>Пәндік: тарихын білу, қазіргі коммуникациядағы компьютерлік пен телекоммуникациялық технологиялардың теориясы мен тәжірибесін білу.</w:t>
            </w:r>
          </w:p>
        </w:tc>
      </w:tr>
      <w:tr w:rsidR="001C6AA6" w:rsidRPr="00956165" w:rsidTr="001228A8">
        <w:trPr>
          <w:cantSplit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A6" w:rsidRPr="006C1725" w:rsidRDefault="00C81986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5CF3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8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986" w:rsidRPr="00095613" w:rsidRDefault="00C81986" w:rsidP="00C81986">
            <w:pPr>
              <w:pStyle w:val="a8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Лаптев В.В.</w:t>
            </w:r>
            <w:r w:rsidRPr="00605CF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</w:t>
            </w:r>
            <w:r w:rsidRPr="00BD18A9">
              <w:rPr>
                <w:sz w:val="24"/>
                <w:szCs w:val="24"/>
              </w:rPr>
              <w:t>зобразительная статистика</w:t>
            </w:r>
            <w:r w:rsidRPr="00605CF3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Введение в </w:t>
            </w:r>
            <w:r>
              <w:rPr>
                <w:sz w:val="24"/>
                <w:szCs w:val="24"/>
                <w:lang w:val="kk-KZ"/>
              </w:rPr>
              <w:t>инфографику. Изд. Эйдос 2012</w:t>
            </w:r>
          </w:p>
          <w:p w:rsidR="00C81986" w:rsidRPr="00DD1703" w:rsidRDefault="00C81986" w:rsidP="00C81986">
            <w:pPr>
              <w:pStyle w:val="a8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05CF3">
              <w:rPr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Визуальные коммуникации в рекламе</w:t>
            </w:r>
            <w:proofErr w:type="gramStart"/>
            <w:r w:rsidRPr="00605CF3">
              <w:rPr>
                <w:sz w:val="24"/>
                <w:szCs w:val="24"/>
              </w:rPr>
              <w:t>»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игулевский</w:t>
            </w:r>
            <w:proofErr w:type="spellEnd"/>
            <w:r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  <w:lang w:val="kk-KZ"/>
              </w:rPr>
              <w:t>. О. Изд. Гуманитарный центр 2010</w:t>
            </w:r>
          </w:p>
          <w:p w:rsidR="00C81986" w:rsidRPr="00884A28" w:rsidRDefault="00C81986" w:rsidP="00C81986">
            <w:pPr>
              <w:pStyle w:val="a8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Уильям Лидвелл, Критина Холден, Джилл Батлер,</w:t>
            </w:r>
            <w:r w:rsidRPr="00605CF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У</w:t>
            </w:r>
            <w:r w:rsidRPr="00402159">
              <w:rPr>
                <w:sz w:val="24"/>
                <w:szCs w:val="24"/>
              </w:rPr>
              <w:t>ниверсальные принципы дизайна</w:t>
            </w:r>
            <w:r w:rsidRPr="00605CF3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Питер,2012</w:t>
            </w:r>
          </w:p>
          <w:p w:rsidR="00C81986" w:rsidRPr="007123A3" w:rsidRDefault="00C81986" w:rsidP="00C81986">
            <w:pPr>
              <w:pStyle w:val="a8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Дэн Роэм </w:t>
            </w:r>
            <w:r w:rsidRPr="00605CF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Визуальное мышление</w:t>
            </w:r>
            <w:r>
              <w:rPr>
                <w:sz w:val="24"/>
                <w:szCs w:val="24"/>
              </w:rPr>
              <w:t>. Как продавать свои и</w:t>
            </w:r>
            <w:r>
              <w:rPr>
                <w:sz w:val="24"/>
                <w:szCs w:val="24"/>
                <w:lang w:val="kk-KZ"/>
              </w:rPr>
              <w:t>деи с помощью визуальных образцов</w:t>
            </w:r>
            <w:r w:rsidRPr="00605CF3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Изд. Эксмо 2013</w:t>
            </w:r>
          </w:p>
          <w:p w:rsidR="00C81986" w:rsidRPr="00605CF3" w:rsidRDefault="00C81986" w:rsidP="00C81986">
            <w:pPr>
              <w:pStyle w:val="a8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Лаврентьев А. М. Стили визуальные метафоры в дизайне. Визуальная культура и визуальное мышление в дизайне-М, 1990</w:t>
            </w:r>
          </w:p>
          <w:p w:rsidR="00C81986" w:rsidRPr="00605CF3" w:rsidRDefault="00C81986" w:rsidP="00C81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CF3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Интернет-ресурсы:</w:t>
            </w:r>
          </w:p>
          <w:p w:rsidR="00C81986" w:rsidRPr="00FD2E6D" w:rsidRDefault="0069605F" w:rsidP="00C81986">
            <w:pPr>
              <w:spacing w:after="0" w:line="240" w:lineRule="auto"/>
              <w:jc w:val="both"/>
              <w:textAlignment w:val="top"/>
            </w:pPr>
            <w:hyperlink r:id="rId5" w:history="1">
              <w:r w:rsidR="00C81986" w:rsidRPr="00F07495">
                <w:rPr>
                  <w:rStyle w:val="a6"/>
                  <w:lang w:val="en-US"/>
                </w:rPr>
                <w:t>http</w:t>
              </w:r>
              <w:r w:rsidR="00C81986" w:rsidRPr="00FD2E6D">
                <w:rPr>
                  <w:rStyle w:val="a6"/>
                </w:rPr>
                <w:t>://</w:t>
              </w:r>
              <w:proofErr w:type="spellStart"/>
              <w:r w:rsidR="00C81986" w:rsidRPr="00F07495">
                <w:rPr>
                  <w:rStyle w:val="a6"/>
                  <w:lang w:val="en-US"/>
                </w:rPr>
                <w:t>manovich</w:t>
              </w:r>
              <w:proofErr w:type="spellEnd"/>
              <w:r w:rsidR="00C81986" w:rsidRPr="00FD2E6D">
                <w:rPr>
                  <w:rStyle w:val="a6"/>
                </w:rPr>
                <w:t>.</w:t>
              </w:r>
              <w:r w:rsidR="00C81986" w:rsidRPr="00F07495">
                <w:rPr>
                  <w:rStyle w:val="a6"/>
                  <w:lang w:val="en-US"/>
                </w:rPr>
                <w:t>net</w:t>
              </w:r>
              <w:r w:rsidR="00C81986" w:rsidRPr="00FD2E6D">
                <w:rPr>
                  <w:rStyle w:val="a6"/>
                </w:rPr>
                <w:t>/</w:t>
              </w:r>
            </w:hyperlink>
          </w:p>
          <w:p w:rsidR="00C81986" w:rsidRPr="00FD2E6D" w:rsidRDefault="0069605F" w:rsidP="00C81986">
            <w:pPr>
              <w:spacing w:after="0" w:line="240" w:lineRule="auto"/>
              <w:jc w:val="both"/>
              <w:textAlignment w:val="top"/>
            </w:pPr>
            <w:hyperlink r:id="rId6" w:history="1">
              <w:r w:rsidR="00C81986" w:rsidRPr="00F07495">
                <w:rPr>
                  <w:rStyle w:val="a6"/>
                  <w:lang w:val="en-US"/>
                </w:rPr>
                <w:t>http</w:t>
              </w:r>
              <w:r w:rsidR="00C81986" w:rsidRPr="00FD2E6D">
                <w:rPr>
                  <w:rStyle w:val="a6"/>
                </w:rPr>
                <w:t>://</w:t>
              </w:r>
              <w:r w:rsidR="00C81986" w:rsidRPr="00F07495">
                <w:rPr>
                  <w:rStyle w:val="a6"/>
                  <w:lang w:val="en-US"/>
                </w:rPr>
                <w:t>www</w:t>
              </w:r>
              <w:r w:rsidR="00C81986" w:rsidRPr="00FD2E6D">
                <w:rPr>
                  <w:rStyle w:val="a6"/>
                </w:rPr>
                <w:t>.</w:t>
              </w:r>
              <w:proofErr w:type="spellStart"/>
              <w:r w:rsidR="00C81986" w:rsidRPr="00F07495">
                <w:rPr>
                  <w:rStyle w:val="a6"/>
                  <w:lang w:val="en-US"/>
                </w:rPr>
                <w:t>strelkainstitute</w:t>
              </w:r>
              <w:proofErr w:type="spellEnd"/>
              <w:r w:rsidR="00C81986" w:rsidRPr="00FD2E6D">
                <w:rPr>
                  <w:rStyle w:val="a6"/>
                </w:rPr>
                <w:t>.</w:t>
              </w:r>
              <w:r w:rsidR="00C81986" w:rsidRPr="00F07495">
                <w:rPr>
                  <w:rStyle w:val="a6"/>
                  <w:lang w:val="en-US"/>
                </w:rPr>
                <w:t>com</w:t>
              </w:r>
              <w:r w:rsidR="00C81986" w:rsidRPr="00FD2E6D">
                <w:rPr>
                  <w:rStyle w:val="a6"/>
                </w:rPr>
                <w:t>/</w:t>
              </w:r>
              <w:proofErr w:type="spellStart"/>
              <w:r w:rsidR="00C81986" w:rsidRPr="00F07495">
                <w:rPr>
                  <w:rStyle w:val="a6"/>
                  <w:lang w:val="en-US"/>
                </w:rPr>
                <w:t>ru</w:t>
              </w:r>
              <w:proofErr w:type="spellEnd"/>
              <w:r w:rsidR="00C81986" w:rsidRPr="00FD2E6D">
                <w:rPr>
                  <w:rStyle w:val="a6"/>
                </w:rPr>
                <w:t>/</w:t>
              </w:r>
              <w:r w:rsidR="00C81986" w:rsidRPr="00F07495">
                <w:rPr>
                  <w:rStyle w:val="a6"/>
                  <w:lang w:val="en-US"/>
                </w:rPr>
                <w:t>magazine</w:t>
              </w:r>
              <w:r w:rsidR="00C81986" w:rsidRPr="00FD2E6D">
                <w:rPr>
                  <w:rStyle w:val="a6"/>
                </w:rPr>
                <w:t>/2015/06/03/</w:t>
              </w:r>
              <w:r w:rsidR="00C81986" w:rsidRPr="00F07495">
                <w:rPr>
                  <w:rStyle w:val="a6"/>
                  <w:lang w:val="en-US"/>
                </w:rPr>
                <w:t>interview</w:t>
              </w:r>
              <w:r w:rsidR="00C81986" w:rsidRPr="00FD2E6D">
                <w:rPr>
                  <w:rStyle w:val="a6"/>
                </w:rPr>
                <w:t>-</w:t>
              </w:r>
              <w:proofErr w:type="spellStart"/>
              <w:r w:rsidR="00C81986" w:rsidRPr="00F07495">
                <w:rPr>
                  <w:rStyle w:val="a6"/>
                  <w:lang w:val="en-US"/>
                </w:rPr>
                <w:t>lev</w:t>
              </w:r>
              <w:proofErr w:type="spellEnd"/>
              <w:r w:rsidR="00C81986" w:rsidRPr="00FD2E6D">
                <w:rPr>
                  <w:rStyle w:val="a6"/>
                </w:rPr>
                <w:t>-</w:t>
              </w:r>
              <w:proofErr w:type="spellStart"/>
              <w:r w:rsidR="00C81986" w:rsidRPr="00F07495">
                <w:rPr>
                  <w:rStyle w:val="a6"/>
                  <w:lang w:val="en-US"/>
                </w:rPr>
                <w:t>manovich</w:t>
              </w:r>
              <w:proofErr w:type="spellEnd"/>
            </w:hyperlink>
          </w:p>
          <w:p w:rsidR="00C81986" w:rsidRDefault="00C81986" w:rsidP="00C81986">
            <w:pPr>
              <w:spacing w:after="0" w:line="240" w:lineRule="auto"/>
              <w:jc w:val="both"/>
              <w:textAlignment w:val="top"/>
              <w:rPr>
                <w:lang w:val="en-US"/>
              </w:rPr>
            </w:pPr>
            <w:proofErr w:type="gramStart"/>
            <w:r>
              <w:rPr>
                <w:lang w:val="en-US"/>
              </w:rPr>
              <w:t>1.Lev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Manovich</w:t>
            </w:r>
            <w:proofErr w:type="spellEnd"/>
            <w:r>
              <w:rPr>
                <w:lang w:val="en-US"/>
              </w:rPr>
              <w:t>. The Engineering of vision from constructivism to computer university of Rochester</w:t>
            </w:r>
            <w:proofErr w:type="gramStart"/>
            <w:r>
              <w:rPr>
                <w:lang w:val="en-US"/>
              </w:rPr>
              <w:t>,1993</w:t>
            </w:r>
            <w:proofErr w:type="gramEnd"/>
            <w:r>
              <w:rPr>
                <w:lang w:val="en-US"/>
              </w:rPr>
              <w:t>.</w:t>
            </w:r>
          </w:p>
          <w:p w:rsidR="001C6AA6" w:rsidRPr="00081976" w:rsidRDefault="00C81986" w:rsidP="00C81986">
            <w:pPr>
              <w:pStyle w:val="a9"/>
              <w:tabs>
                <w:tab w:val="left" w:pos="317"/>
              </w:tabs>
              <w:spacing w:after="0"/>
              <w:ind w:left="720"/>
              <w:rPr>
                <w:sz w:val="22"/>
                <w:szCs w:val="22"/>
                <w:lang w:val="kk-KZ"/>
              </w:rPr>
            </w:pPr>
            <w:proofErr w:type="gramStart"/>
            <w:r>
              <w:rPr>
                <w:lang w:val="en-US"/>
              </w:rPr>
              <w:t>2.Search</w:t>
            </w:r>
            <w:proofErr w:type="gram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Patricia:ComputerGraphics:Changing</w:t>
            </w:r>
            <w:proofErr w:type="spellEnd"/>
            <w:r>
              <w:rPr>
                <w:lang w:val="en-US"/>
              </w:rPr>
              <w:t xml:space="preserve"> the language of visual communication.</w:t>
            </w:r>
          </w:p>
        </w:tc>
      </w:tr>
      <w:tr w:rsidR="001C6AA6" w:rsidRPr="000D297B" w:rsidTr="009C5544">
        <w:trPr>
          <w:cantSplit/>
          <w:trHeight w:val="3720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A6" w:rsidRPr="006C1725" w:rsidRDefault="000D297B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>Академическая политика курса  в контексте университетских морально-этических ценностей</w:t>
            </w:r>
          </w:p>
        </w:tc>
        <w:tc>
          <w:tcPr>
            <w:tcW w:w="8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463" w:rsidRPr="00605CF3" w:rsidRDefault="005A0463" w:rsidP="005A04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5A0463" w:rsidRPr="00605CF3" w:rsidRDefault="005A0463" w:rsidP="005A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5A0463" w:rsidRPr="00605CF3" w:rsidRDefault="005A0463" w:rsidP="005A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5A0463" w:rsidRPr="00605CF3" w:rsidRDefault="005A0463" w:rsidP="005A04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CF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1C6AA6" w:rsidRPr="00017017" w:rsidRDefault="005A0463" w:rsidP="005A046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 w:rsidRPr="00605CF3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605CF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B75619" w:rsidRPr="000D297B" w:rsidTr="00C81986">
        <w:trPr>
          <w:cantSplit/>
          <w:trHeight w:val="3534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19" w:rsidRPr="00C81986" w:rsidRDefault="00C81986" w:rsidP="00B75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81986">
              <w:rPr>
                <w:rFonts w:ascii="Times New Roman" w:hAnsi="Times New Roman"/>
                <w:sz w:val="24"/>
                <w:szCs w:val="24"/>
              </w:rPr>
              <w:t>Суммативное</w:t>
            </w:r>
            <w:proofErr w:type="spellEnd"/>
            <w:r w:rsidRPr="00C81986">
              <w:rPr>
                <w:rFonts w:ascii="Times New Roman" w:hAnsi="Times New Roman"/>
                <w:sz w:val="24"/>
                <w:szCs w:val="24"/>
              </w:rPr>
              <w:t xml:space="preserve"> оценивание</w:t>
            </w:r>
          </w:p>
        </w:tc>
        <w:tc>
          <w:tcPr>
            <w:tcW w:w="8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986" w:rsidRPr="000D297B" w:rsidRDefault="00C81986" w:rsidP="00C8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5CF3">
              <w:rPr>
                <w:rFonts w:ascii="Times New Roman" w:hAnsi="Times New Roman"/>
                <w:sz w:val="24"/>
                <w:szCs w:val="24"/>
              </w:rPr>
              <w:t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  <w:p w:rsidR="00B75619" w:rsidRPr="006C1725" w:rsidRDefault="00B75619" w:rsidP="00127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73320" w:rsidRPr="000D297B" w:rsidTr="00010004">
        <w:trPr>
          <w:cantSplit/>
          <w:trHeight w:val="557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20" w:rsidRPr="006C1725" w:rsidRDefault="000D297B" w:rsidP="001279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5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8237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0D297B" w:rsidRPr="00605CF3" w:rsidRDefault="000D297B" w:rsidP="000D2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CF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605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605CF3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0D297B" w:rsidRPr="00605CF3" w:rsidRDefault="000D297B" w:rsidP="000D297B">
            <w:pPr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605CF3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знание основных методик и этапов процесса </w:t>
            </w:r>
            <w:r w:rsidRPr="0060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трансформации книжной </w:t>
            </w:r>
            <w:proofErr w:type="spellStart"/>
            <w:proofErr w:type="gramStart"/>
            <w:r w:rsidRPr="0060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дизайн-формы</w:t>
            </w:r>
            <w:proofErr w:type="spellEnd"/>
            <w:proofErr w:type="gramEnd"/>
            <w:r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; основных элементов преобразования </w:t>
            </w:r>
            <w:r w:rsidRPr="0060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книжной формы в новую конструкцию</w:t>
            </w: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; нормативных документов и стандартов для печати данного типа изданий; </w:t>
            </w:r>
          </w:p>
          <w:p w:rsidR="000D297B" w:rsidRPr="00605CF3" w:rsidRDefault="000D297B" w:rsidP="000D2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- умение </w:t>
            </w:r>
            <w:r w:rsidRPr="0060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разбираться в дизайне детской </w:t>
            </w:r>
            <w:proofErr w:type="gramStart"/>
            <w:r w:rsidRPr="0060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книжки-игрушки</w:t>
            </w:r>
            <w:proofErr w:type="gramEnd"/>
            <w:r w:rsidRPr="00605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которая должна в полной мере отображать содержание произведения, способствовать развитию самостоятельных творческих способностей ребенка и гармонично трансформировать игровые функции в развивающую среду ребенка.</w:t>
            </w:r>
          </w:p>
          <w:p w:rsidR="000D297B" w:rsidRDefault="000D297B" w:rsidP="000D2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-работа с графическими образами, цветовыми решениями композиции. </w:t>
            </w:r>
          </w:p>
          <w:p w:rsidR="00373320" w:rsidRPr="00373320" w:rsidRDefault="00373320" w:rsidP="00C81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</w:p>
        </w:tc>
      </w:tr>
      <w:tr w:rsidR="00F876C2" w:rsidRPr="006C1725" w:rsidTr="004A19A1">
        <w:trPr>
          <w:cantSplit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2" w:rsidRPr="00C81986" w:rsidRDefault="00C81986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5CF3">
              <w:rPr>
                <w:sz w:val="24"/>
                <w:szCs w:val="24"/>
              </w:rPr>
              <w:t xml:space="preserve">Неделя 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86" w:rsidRPr="00C81986" w:rsidRDefault="00C81986" w:rsidP="00C819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5CF3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Календарь реали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зации содержания учебного курса</w:t>
            </w:r>
          </w:p>
          <w:p w:rsidR="00F876C2" w:rsidRPr="006C1725" w:rsidRDefault="00F876C2" w:rsidP="00F876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876C2" w:rsidRPr="006C1725" w:rsidRDefault="00F876C2" w:rsidP="00C8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:rsidR="00F876C2" w:rsidRPr="006C1725" w:rsidRDefault="00F876C2" w:rsidP="001C6A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91" w:type="dxa"/>
            <w:shd w:val="clear" w:color="auto" w:fill="auto"/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876C2" w:rsidRPr="006C1725" w:rsidTr="004A19A1">
        <w:trPr>
          <w:cantSplit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2" w:rsidRPr="006C1725" w:rsidRDefault="00F876C2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2" w:rsidRPr="006C1725" w:rsidRDefault="00C81986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5CF3">
              <w:rPr>
                <w:sz w:val="24"/>
                <w:szCs w:val="24"/>
              </w:rPr>
              <w:t>Название темы (лекции, практического занятия, СРС)</w:t>
            </w:r>
          </w:p>
        </w:tc>
        <w:tc>
          <w:tcPr>
            <w:tcW w:w="993" w:type="dxa"/>
            <w:shd w:val="clear" w:color="auto" w:fill="auto"/>
          </w:tcPr>
          <w:p w:rsidR="00F876C2" w:rsidRPr="006C1725" w:rsidRDefault="00C81986" w:rsidP="001C6A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5CF3">
              <w:rPr>
                <w:sz w:val="24"/>
                <w:szCs w:val="24"/>
              </w:rPr>
              <w:t>Кол-во часов</w:t>
            </w:r>
          </w:p>
        </w:tc>
        <w:tc>
          <w:tcPr>
            <w:tcW w:w="1291" w:type="dxa"/>
            <w:shd w:val="clear" w:color="auto" w:fill="auto"/>
          </w:tcPr>
          <w:p w:rsidR="00F876C2" w:rsidRPr="006C1725" w:rsidRDefault="00C81986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5CF3">
              <w:rPr>
                <w:sz w:val="24"/>
                <w:szCs w:val="24"/>
              </w:rPr>
              <w:t>Максимальный балл</w:t>
            </w:r>
          </w:p>
        </w:tc>
      </w:tr>
      <w:tr w:rsidR="00F876C2" w:rsidRPr="000D297B" w:rsidTr="004A19A1">
        <w:trPr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76C2" w:rsidRPr="006C1725" w:rsidTr="004A19A1">
        <w:trPr>
          <w:trHeight w:val="607"/>
          <w:jc w:val="center"/>
        </w:trPr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D6" w:rsidRPr="00DE30B2" w:rsidRDefault="00B527D6" w:rsidP="00B527D6">
            <w:pPr>
              <w:pStyle w:val="a9"/>
              <w:rPr>
                <w:lang w:val="kk-KZ"/>
              </w:rPr>
            </w:pPr>
            <w:r w:rsidRPr="00605CF3">
              <w:rPr>
                <w:b/>
              </w:rPr>
              <w:t>Лекция 1</w:t>
            </w:r>
            <w:r>
              <w:rPr>
                <w:b/>
                <w:lang w:val="kk-KZ"/>
              </w:rPr>
              <w:t xml:space="preserve">. </w:t>
            </w:r>
            <w:r w:rsidRPr="00605CF3">
              <w:rPr>
                <w:b/>
              </w:rPr>
              <w:t xml:space="preserve"> </w:t>
            </w:r>
            <w:r w:rsidRPr="00605CF3">
              <w:t xml:space="preserve">Предмет и задачи курса. История развития </w:t>
            </w:r>
            <w:r>
              <w:t>дизайн коммуникации</w:t>
            </w:r>
            <w:r>
              <w:rPr>
                <w:lang w:val="kk-KZ"/>
              </w:rPr>
              <w:t>.</w:t>
            </w:r>
          </w:p>
          <w:p w:rsidR="00F876C2" w:rsidRPr="006C1725" w:rsidRDefault="00F876C2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C2" w:rsidRPr="00B527D6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7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</w:p>
        </w:tc>
      </w:tr>
      <w:tr w:rsidR="00F876C2" w:rsidRPr="006C1725" w:rsidTr="004A19A1">
        <w:trPr>
          <w:trHeight w:val="633"/>
          <w:jc w:val="center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D6" w:rsidRPr="00605CF3" w:rsidRDefault="00B527D6" w:rsidP="00B527D6">
            <w:pPr>
              <w:spacing w:after="0" w:line="240" w:lineRule="auto"/>
              <w:rPr>
                <w:sz w:val="24"/>
                <w:szCs w:val="24"/>
              </w:rPr>
            </w:pPr>
            <w:r w:rsidRPr="00605CF3">
              <w:rPr>
                <w:b/>
                <w:sz w:val="24"/>
                <w:szCs w:val="24"/>
              </w:rPr>
              <w:t xml:space="preserve">Лабораторные занятия </w:t>
            </w:r>
          </w:p>
          <w:p w:rsidR="00F876C2" w:rsidRPr="006C1725" w:rsidRDefault="00B527D6" w:rsidP="00B527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 Важнейшие характеристики дизайн коммуникации</w:t>
            </w:r>
            <w:proofErr w:type="gramStart"/>
            <w:r>
              <w:rPr>
                <w:sz w:val="24"/>
                <w:szCs w:val="24"/>
                <w:lang w:val="kk-KZ"/>
              </w:rPr>
              <w:t>.О</w:t>
            </w:r>
            <w:proofErr w:type="gramEnd"/>
            <w:r>
              <w:rPr>
                <w:sz w:val="24"/>
                <w:szCs w:val="24"/>
                <w:lang w:val="kk-KZ"/>
              </w:rPr>
              <w:t>сновные используемые термины. Какие?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B527D6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2" w:rsidRPr="004A19A1" w:rsidRDefault="00F876C2" w:rsidP="004A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27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A1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-8</w:t>
            </w:r>
          </w:p>
        </w:tc>
      </w:tr>
      <w:tr w:rsidR="00F876C2" w:rsidRPr="006C1725" w:rsidTr="004A19A1">
        <w:trPr>
          <w:trHeight w:val="411"/>
          <w:jc w:val="center"/>
        </w:trPr>
        <w:tc>
          <w:tcPr>
            <w:tcW w:w="17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D6" w:rsidRDefault="00B527D6" w:rsidP="00B527D6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605CF3">
              <w:rPr>
                <w:b/>
                <w:sz w:val="24"/>
                <w:szCs w:val="24"/>
              </w:rPr>
              <w:t>Лекция 2</w:t>
            </w:r>
            <w:r>
              <w:rPr>
                <w:b/>
                <w:sz w:val="24"/>
                <w:szCs w:val="24"/>
                <w:lang w:val="kk-KZ"/>
              </w:rPr>
              <w:t xml:space="preserve">.  </w:t>
            </w:r>
            <w:r>
              <w:rPr>
                <w:sz w:val="24"/>
                <w:szCs w:val="24"/>
                <w:lang w:val="kk-KZ"/>
              </w:rPr>
              <w:t>Визуальные дизайн-коммуникации. Передача информации в пространстве.</w:t>
            </w:r>
          </w:p>
          <w:p w:rsidR="00F876C2" w:rsidRPr="006C1725" w:rsidRDefault="00F876C2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C2" w:rsidRPr="00B527D6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7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76C2" w:rsidRPr="006C1725" w:rsidTr="004A19A1">
        <w:trPr>
          <w:trHeight w:val="417"/>
          <w:jc w:val="center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D6" w:rsidRPr="00605CF3" w:rsidRDefault="00B527D6" w:rsidP="00B527D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b/>
                <w:sz w:val="24"/>
                <w:szCs w:val="24"/>
              </w:rPr>
              <w:t xml:space="preserve">Лабораторные занятия </w:t>
            </w:r>
          </w:p>
          <w:p w:rsidR="00F876C2" w:rsidRPr="006C1725" w:rsidRDefault="00B527D6" w:rsidP="00B527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Эволюция дизайн коммуникации и его функции. Визуализация изоброжения.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2" w:rsidRPr="00B527D6" w:rsidRDefault="004A19A1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7D6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</w:tr>
      <w:tr w:rsidR="00A34F5C" w:rsidRPr="006C1725" w:rsidTr="00A34F5C">
        <w:trPr>
          <w:trHeight w:val="701"/>
          <w:jc w:val="center"/>
        </w:trPr>
        <w:tc>
          <w:tcPr>
            <w:tcW w:w="17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F5C" w:rsidRPr="006C1725" w:rsidRDefault="00A34F5C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5C" w:rsidRPr="00A34F5C" w:rsidRDefault="00A34F5C" w:rsidP="00A34F5C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605CF3">
              <w:rPr>
                <w:b/>
                <w:sz w:val="24"/>
                <w:szCs w:val="24"/>
              </w:rPr>
              <w:t>Лекция 3</w:t>
            </w:r>
            <w:r w:rsidR="00010004">
              <w:rPr>
                <w:b/>
                <w:sz w:val="24"/>
                <w:szCs w:val="24"/>
                <w:lang w:val="kk-KZ"/>
              </w:rPr>
              <w:t>.</w:t>
            </w:r>
            <w:r w:rsidRPr="00605CF3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Проектная графика визуальной коммуникции.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5C" w:rsidRPr="00B527D6" w:rsidRDefault="00A34F5C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7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5C" w:rsidRPr="006C1725" w:rsidRDefault="00A34F5C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4F5C" w:rsidRPr="006C1725" w:rsidTr="00A34F5C">
        <w:trPr>
          <w:trHeight w:val="870"/>
          <w:jc w:val="center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F5C" w:rsidRPr="006C1725" w:rsidRDefault="00A34F5C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5C" w:rsidRPr="00605CF3" w:rsidRDefault="00A34F5C" w:rsidP="00A34F5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05CF3">
              <w:rPr>
                <w:b/>
                <w:sz w:val="24"/>
                <w:szCs w:val="24"/>
              </w:rPr>
              <w:t xml:space="preserve">Лабораторные занятия </w:t>
            </w:r>
          </w:p>
          <w:p w:rsidR="00A34F5C" w:rsidRPr="006C1725" w:rsidRDefault="00A34F5C" w:rsidP="00A34F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Этапы развития конструкции визуальных дизайн коммуникации.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5C" w:rsidRPr="006C1725" w:rsidRDefault="00A34F5C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5C" w:rsidRPr="00010004" w:rsidRDefault="00A34F5C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004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</w:tr>
      <w:tr w:rsidR="00A34F5C" w:rsidRPr="006C1725" w:rsidTr="004A19A1">
        <w:trPr>
          <w:trHeight w:val="270"/>
          <w:jc w:val="center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F5C" w:rsidRPr="006C1725" w:rsidRDefault="00A34F5C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5C" w:rsidRPr="00605CF3" w:rsidRDefault="00A34F5C" w:rsidP="00A34F5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05CF3">
              <w:rPr>
                <w:b/>
                <w:sz w:val="24"/>
                <w:szCs w:val="24"/>
              </w:rPr>
              <w:t xml:space="preserve">СРСП: </w:t>
            </w:r>
            <w:r w:rsidRPr="00605CF3">
              <w:rPr>
                <w:sz w:val="24"/>
                <w:szCs w:val="24"/>
              </w:rPr>
              <w:t>Сдача задания № 1</w:t>
            </w:r>
          </w:p>
          <w:p w:rsidR="00A34F5C" w:rsidRPr="00605CF3" w:rsidRDefault="00A34F5C" w:rsidP="00A34F5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Исследование по теме</w:t>
            </w:r>
            <w:r w:rsidRPr="00C77938">
              <w:rPr>
                <w:sz w:val="24"/>
                <w:szCs w:val="24"/>
              </w:rPr>
              <w:t>:</w:t>
            </w:r>
            <w:r w:rsidRPr="00605CF3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 xml:space="preserve">Визуальная коммуникация и выполнение </w:t>
            </w:r>
            <w:proofErr w:type="gramStart"/>
            <w:r>
              <w:rPr>
                <w:sz w:val="24"/>
                <w:szCs w:val="24"/>
              </w:rPr>
              <w:t>учебно-творческих</w:t>
            </w:r>
            <w:proofErr w:type="gramEnd"/>
            <w:r>
              <w:rPr>
                <w:sz w:val="24"/>
                <w:szCs w:val="24"/>
              </w:rPr>
              <w:t xml:space="preserve"> задании</w:t>
            </w:r>
            <w:r w:rsidRPr="00605CF3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5C" w:rsidRPr="006C1725" w:rsidRDefault="00A34F5C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5C" w:rsidRPr="004A19A1" w:rsidRDefault="00A34F5C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15-20</w:t>
            </w:r>
          </w:p>
        </w:tc>
      </w:tr>
      <w:tr w:rsidR="00D73FC4" w:rsidRPr="006C1725" w:rsidTr="004A19A1">
        <w:trPr>
          <w:jc w:val="center"/>
        </w:trPr>
        <w:tc>
          <w:tcPr>
            <w:tcW w:w="17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FC4" w:rsidRPr="006C1725" w:rsidRDefault="00D73FC4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5C" w:rsidRPr="00E85B44" w:rsidRDefault="00A34F5C" w:rsidP="00A34F5C">
            <w:pPr>
              <w:pStyle w:val="a9"/>
              <w:rPr>
                <w:lang w:val="kk-KZ"/>
              </w:rPr>
            </w:pPr>
            <w:r w:rsidRPr="00605CF3">
              <w:rPr>
                <w:b/>
              </w:rPr>
              <w:t>Лекция 4</w:t>
            </w:r>
            <w:r w:rsidR="00010004">
              <w:rPr>
                <w:b/>
                <w:lang w:val="kk-KZ"/>
              </w:rPr>
              <w:t>.</w:t>
            </w:r>
            <w:r w:rsidRPr="00605CF3">
              <w:rPr>
                <w:b/>
              </w:rPr>
              <w:t xml:space="preserve"> </w:t>
            </w:r>
            <w:r>
              <w:rPr>
                <w:color w:val="000000"/>
                <w:shd w:val="clear" w:color="auto" w:fill="FFFFFF"/>
                <w:lang w:val="kk-KZ"/>
              </w:rPr>
              <w:t>Средства визуальной коммуникации.</w:t>
            </w:r>
          </w:p>
          <w:p w:rsidR="00D73FC4" w:rsidRPr="006C1725" w:rsidRDefault="00D73FC4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FC4" w:rsidRPr="00010004" w:rsidRDefault="00D73FC4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C4" w:rsidRPr="006C1725" w:rsidRDefault="00D73FC4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3FC4" w:rsidRPr="006C1725" w:rsidTr="004A19A1">
        <w:trPr>
          <w:jc w:val="center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FC4" w:rsidRPr="006C1725" w:rsidRDefault="00D73FC4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5C" w:rsidRPr="00605CF3" w:rsidRDefault="00A34F5C" w:rsidP="00A34F5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05CF3">
              <w:rPr>
                <w:b/>
                <w:sz w:val="24"/>
                <w:szCs w:val="24"/>
              </w:rPr>
              <w:t xml:space="preserve">Лабораторные занятия </w:t>
            </w:r>
          </w:p>
          <w:p w:rsidR="00D73FC4" w:rsidRPr="006C1725" w:rsidRDefault="00A34F5C" w:rsidP="00A34F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>
              <w:rPr>
                <w:sz w:val="24"/>
                <w:szCs w:val="24"/>
                <w:lang w:val="kk-KZ"/>
              </w:rPr>
              <w:t>Обсуждение методов создания дизайн коммуникации. Задание. Анализ дизайн коммуникации на социальные темы.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FC4" w:rsidRPr="006C1725" w:rsidRDefault="00D73FC4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C4" w:rsidRPr="006C1725" w:rsidRDefault="00D73FC4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-8</w:t>
            </w:r>
          </w:p>
        </w:tc>
      </w:tr>
      <w:tr w:rsidR="00D73FC4" w:rsidRPr="006C1725" w:rsidTr="004A19A1">
        <w:trPr>
          <w:jc w:val="center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FC4" w:rsidRPr="006C1725" w:rsidRDefault="00D73FC4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C4" w:rsidRPr="006C1725" w:rsidRDefault="00D73FC4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FC4" w:rsidRPr="006C1725" w:rsidRDefault="00D73FC4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C4" w:rsidRPr="006C1725" w:rsidRDefault="00D73FC4" w:rsidP="0068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76C2" w:rsidRPr="006C1725" w:rsidTr="004A19A1">
        <w:trPr>
          <w:jc w:val="center"/>
        </w:trPr>
        <w:tc>
          <w:tcPr>
            <w:tcW w:w="17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5C" w:rsidRPr="00BA595C" w:rsidRDefault="00A34F5C" w:rsidP="00A34F5C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05CF3">
              <w:rPr>
                <w:b/>
                <w:sz w:val="24"/>
                <w:szCs w:val="24"/>
              </w:rPr>
              <w:t>Лекция 5</w:t>
            </w:r>
            <w:r w:rsidR="00010004">
              <w:rPr>
                <w:b/>
                <w:sz w:val="24"/>
                <w:szCs w:val="24"/>
                <w:lang w:val="kk-KZ"/>
              </w:rPr>
              <w:t>.</w:t>
            </w:r>
            <w:r w:rsidRPr="00605CF3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Визуальная культура </w:t>
            </w:r>
          </w:p>
          <w:p w:rsidR="00F876C2" w:rsidRPr="006C1725" w:rsidRDefault="00F876C2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C2" w:rsidRPr="00010004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76C2" w:rsidRPr="006C1725" w:rsidTr="004A19A1">
        <w:trPr>
          <w:jc w:val="center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5C" w:rsidRPr="00B56491" w:rsidRDefault="00A34F5C" w:rsidP="00A34F5C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05CF3">
              <w:rPr>
                <w:b/>
                <w:sz w:val="24"/>
                <w:szCs w:val="24"/>
              </w:rPr>
              <w:t xml:space="preserve">Лабораторные занятия </w:t>
            </w:r>
            <w:r>
              <w:rPr>
                <w:sz w:val="24"/>
                <w:szCs w:val="24"/>
                <w:lang w:val="kk-KZ"/>
              </w:rPr>
              <w:t xml:space="preserve">Изучение основных видов  </w:t>
            </w:r>
            <w:r>
              <w:rPr>
                <w:sz w:val="24"/>
                <w:szCs w:val="24"/>
                <w:lang w:val="kk-KZ"/>
              </w:rPr>
              <w:lastRenderedPageBreak/>
              <w:t>дизайн коммуникации.</w:t>
            </w:r>
          </w:p>
          <w:p w:rsidR="00F876C2" w:rsidRPr="006C1725" w:rsidRDefault="00F876C2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2" w:rsidRPr="00010004" w:rsidRDefault="004A19A1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0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-8</w:t>
            </w:r>
          </w:p>
        </w:tc>
      </w:tr>
      <w:tr w:rsidR="00F876C2" w:rsidRPr="006C1725" w:rsidTr="004A19A1">
        <w:trPr>
          <w:jc w:val="center"/>
        </w:trPr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5C" w:rsidRPr="00605CF3" w:rsidRDefault="00A34F5C" w:rsidP="00A34F5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b/>
                <w:sz w:val="24"/>
                <w:szCs w:val="24"/>
              </w:rPr>
              <w:t xml:space="preserve">СРСП. </w:t>
            </w:r>
            <w:r w:rsidRPr="00605CF3">
              <w:rPr>
                <w:sz w:val="24"/>
                <w:szCs w:val="24"/>
              </w:rPr>
              <w:t>Сдача задания № 2</w:t>
            </w:r>
          </w:p>
          <w:p w:rsidR="00F876C2" w:rsidRPr="006C1725" w:rsidRDefault="00A34F5C" w:rsidP="00A34F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>
              <w:rPr>
                <w:sz w:val="24"/>
                <w:szCs w:val="24"/>
                <w:lang w:val="kk-KZ"/>
              </w:rPr>
              <w:t>Творческое исследование, психология восприятие визуальной коммуникации.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2" w:rsidRPr="004A19A1" w:rsidRDefault="004A19A1" w:rsidP="0068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15-2</w:t>
            </w:r>
            <w:r w:rsidR="006832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F876C2" w:rsidRPr="006C1725" w:rsidTr="004A19A1">
        <w:trPr>
          <w:jc w:val="center"/>
        </w:trPr>
        <w:tc>
          <w:tcPr>
            <w:tcW w:w="17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5C" w:rsidRPr="00F3608B" w:rsidRDefault="00010004" w:rsidP="00010004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b/>
                <w:sz w:val="24"/>
                <w:szCs w:val="24"/>
              </w:rPr>
              <w:t>Лекция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="00A34F5C" w:rsidRPr="00605CF3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  <w:r w:rsidR="00A34F5C" w:rsidRPr="00605CF3">
              <w:rPr>
                <w:b/>
                <w:sz w:val="24"/>
                <w:szCs w:val="24"/>
              </w:rPr>
              <w:t xml:space="preserve"> </w:t>
            </w:r>
            <w:r w:rsidR="00A34F5C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Техника и технология визуальной коммуникации.</w:t>
            </w:r>
          </w:p>
          <w:p w:rsidR="00F876C2" w:rsidRPr="006C1725" w:rsidRDefault="00F876C2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C2" w:rsidRPr="00010004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F876C2" w:rsidRPr="006C1725" w:rsidTr="004A19A1">
        <w:trPr>
          <w:jc w:val="center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5C" w:rsidRPr="00605CF3" w:rsidRDefault="00A34F5C" w:rsidP="00A34F5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05CF3">
              <w:rPr>
                <w:b/>
                <w:sz w:val="24"/>
                <w:szCs w:val="24"/>
              </w:rPr>
              <w:t xml:space="preserve">Лабораторные занятия </w:t>
            </w:r>
          </w:p>
          <w:p w:rsidR="00A34F5C" w:rsidRDefault="00A34F5C" w:rsidP="00A34F5C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Анализ разновидностей коммуникативного дизайна. </w:t>
            </w:r>
          </w:p>
          <w:p w:rsidR="00F876C2" w:rsidRPr="006C1725" w:rsidRDefault="00F876C2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2" w:rsidRPr="004A19A1" w:rsidRDefault="004A19A1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6-8</w:t>
            </w:r>
          </w:p>
        </w:tc>
      </w:tr>
      <w:tr w:rsidR="00F876C2" w:rsidRPr="006C1725" w:rsidTr="004A19A1">
        <w:trPr>
          <w:jc w:val="center"/>
        </w:trPr>
        <w:tc>
          <w:tcPr>
            <w:tcW w:w="17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5C" w:rsidRPr="00676750" w:rsidRDefault="00A34F5C" w:rsidP="00A34F5C">
            <w:pPr>
              <w:pStyle w:val="11"/>
              <w:tabs>
                <w:tab w:val="left" w:pos="284"/>
              </w:tabs>
              <w:snapToGrid w:val="0"/>
              <w:jc w:val="both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05CF3">
              <w:rPr>
                <w:b/>
                <w:sz w:val="24"/>
                <w:szCs w:val="24"/>
              </w:rPr>
              <w:t>Лекция 7</w:t>
            </w:r>
            <w:r w:rsidR="00010004">
              <w:rPr>
                <w:b/>
                <w:sz w:val="24"/>
                <w:szCs w:val="24"/>
                <w:lang w:val="kk-KZ"/>
              </w:rPr>
              <w:t>.</w:t>
            </w:r>
            <w:r w:rsidRPr="00605CF3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Массовые коммуникации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F876C2" w:rsidRPr="006C1725" w:rsidRDefault="00F876C2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C2" w:rsidRPr="00010004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F876C2" w:rsidRPr="006C1725" w:rsidTr="004A19A1">
        <w:trPr>
          <w:jc w:val="center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5C" w:rsidRPr="00676750" w:rsidRDefault="00A34F5C" w:rsidP="00A34F5C">
            <w:pPr>
              <w:pStyle w:val="11"/>
              <w:tabs>
                <w:tab w:val="left" w:pos="284"/>
              </w:tabs>
              <w:snapToGri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 xml:space="preserve">Лабораторные </w:t>
            </w:r>
            <w:proofErr w:type="spellStart"/>
            <w:r>
              <w:rPr>
                <w:b/>
                <w:sz w:val="24"/>
                <w:szCs w:val="24"/>
              </w:rPr>
              <w:t>заняти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 xml:space="preserve">я. </w:t>
            </w:r>
            <w:r>
              <w:rPr>
                <w:sz w:val="24"/>
                <w:szCs w:val="24"/>
                <w:lang w:val="kk-KZ"/>
              </w:rPr>
              <w:t>Анализ разновидностей коммуникативного дизайна.</w:t>
            </w:r>
          </w:p>
          <w:p w:rsidR="00F876C2" w:rsidRPr="006C1725" w:rsidRDefault="00F876C2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2" w:rsidRPr="00010004" w:rsidRDefault="004A19A1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100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-8</w:t>
            </w:r>
          </w:p>
        </w:tc>
      </w:tr>
      <w:tr w:rsidR="00F876C2" w:rsidRPr="006C1725" w:rsidTr="004A19A1">
        <w:trPr>
          <w:jc w:val="center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2" w:rsidRPr="006C1725" w:rsidRDefault="00EF6B0C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605CF3">
              <w:rPr>
                <w:b/>
                <w:sz w:val="24"/>
                <w:szCs w:val="24"/>
              </w:rPr>
              <w:t>СРСП.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Сдача задания 3.Эссе по теме</w:t>
            </w:r>
            <w:r w:rsidRPr="00A5670D">
              <w:rPr>
                <w:sz w:val="24"/>
                <w:szCs w:val="24"/>
              </w:rPr>
              <w:t>:</w:t>
            </w:r>
            <w:r w:rsidRPr="00605CF3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  <w:lang w:val="kk-KZ"/>
              </w:rPr>
              <w:t>Характеристика дизайн коммуникации организации образования</w:t>
            </w:r>
            <w:r w:rsidRPr="00605CF3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2" w:rsidRPr="004A19A1" w:rsidRDefault="004A19A1" w:rsidP="00683208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15-2</w:t>
            </w:r>
            <w:r w:rsidR="00683208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0</w:t>
            </w:r>
          </w:p>
        </w:tc>
      </w:tr>
      <w:tr w:rsidR="00F876C2" w:rsidRPr="006C1725" w:rsidTr="004A19A1">
        <w:trPr>
          <w:jc w:val="center"/>
        </w:trPr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2" w:rsidRPr="006C1725" w:rsidRDefault="00EF6B0C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>
              <w:rPr>
                <w:b/>
                <w:sz w:val="24"/>
                <w:szCs w:val="24"/>
              </w:rPr>
              <w:t>Рубежный контроль</w:t>
            </w:r>
            <w:r>
              <w:rPr>
                <w:b/>
                <w:sz w:val="24"/>
                <w:szCs w:val="24"/>
                <w:lang w:val="kk-KZ"/>
              </w:rPr>
              <w:t xml:space="preserve">. </w:t>
            </w:r>
            <w:r w:rsidRPr="00F93013">
              <w:rPr>
                <w:sz w:val="24"/>
                <w:szCs w:val="24"/>
                <w:lang w:val="kk-KZ"/>
              </w:rPr>
              <w:t>Характеристика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93013">
              <w:rPr>
                <w:sz w:val="24"/>
                <w:szCs w:val="24"/>
                <w:lang w:val="kk-KZ"/>
              </w:rPr>
              <w:t>приемов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93013">
              <w:rPr>
                <w:sz w:val="24"/>
                <w:szCs w:val="24"/>
                <w:lang w:val="kk-KZ"/>
              </w:rPr>
              <w:t>создания</w:t>
            </w:r>
            <w:r>
              <w:rPr>
                <w:sz w:val="24"/>
                <w:szCs w:val="24"/>
                <w:lang w:val="kk-KZ"/>
              </w:rPr>
              <w:t xml:space="preserve"> коммуникативного дизайна  на социальные  темы. Эргономические свойства дизайн конструкции.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eastAsia="ko-KR"/>
              </w:rPr>
            </w:pPr>
            <w:r w:rsidRPr="006C1725">
              <w:rPr>
                <w:rFonts w:ascii="Times New Roman" w:hAnsi="Times New Roman" w:cs="Times New Roman"/>
                <w:b/>
                <w:sz w:val="24"/>
                <w:szCs w:val="24"/>
                <w:lang w:val="en-US" w:eastAsia="ko-KR"/>
              </w:rPr>
              <w:t>100</w:t>
            </w:r>
          </w:p>
        </w:tc>
      </w:tr>
      <w:tr w:rsidR="00F876C2" w:rsidRPr="006C1725" w:rsidTr="004A19A1">
        <w:trPr>
          <w:jc w:val="center"/>
        </w:trPr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</w:t>
            </w:r>
            <w:r w:rsidRPr="006C1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0C" w:rsidRPr="00605CF3" w:rsidRDefault="00EF6B0C" w:rsidP="00EF6B0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605CF3">
              <w:rPr>
                <w:b/>
                <w:sz w:val="24"/>
                <w:szCs w:val="24"/>
                <w:lang w:val="en-US"/>
              </w:rPr>
              <w:t>midtermexam</w:t>
            </w:r>
            <w:proofErr w:type="spellEnd"/>
          </w:p>
          <w:p w:rsidR="00EF6B0C" w:rsidRPr="00F93013" w:rsidRDefault="00EF6B0C" w:rsidP="00EF6B0C">
            <w:pPr>
              <w:spacing w:after="0" w:line="240" w:lineRule="auto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Выполнение проектно-письменных задании</w:t>
            </w:r>
            <w:r w:rsidRPr="00A5670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kk-KZ"/>
              </w:rPr>
              <w:t xml:space="preserve"> Общие требования к техническому, визуальному и вербальному исполнению произведении коммуникативного дизайна.</w:t>
            </w:r>
          </w:p>
          <w:p w:rsidR="00F876C2" w:rsidRPr="00956165" w:rsidRDefault="00F876C2" w:rsidP="001C6A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eastAsia="ko-KR"/>
              </w:rPr>
            </w:pPr>
            <w:r w:rsidRPr="006C1725">
              <w:rPr>
                <w:rFonts w:ascii="Times New Roman" w:hAnsi="Times New Roman" w:cs="Times New Roman"/>
                <w:b/>
                <w:sz w:val="24"/>
                <w:szCs w:val="24"/>
                <w:lang w:val="en-US" w:eastAsia="ko-KR"/>
              </w:rPr>
              <w:t>100</w:t>
            </w:r>
          </w:p>
        </w:tc>
      </w:tr>
      <w:tr w:rsidR="00F876C2" w:rsidRPr="006C1725" w:rsidTr="004A19A1">
        <w:trPr>
          <w:jc w:val="center"/>
        </w:trPr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0C" w:rsidRPr="00010004" w:rsidRDefault="00EF6B0C" w:rsidP="00EF6B0C">
            <w:pPr>
              <w:spacing w:after="0" w:line="240" w:lineRule="auto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Лекции 8</w:t>
            </w:r>
            <w:r w:rsidR="00010004">
              <w:rPr>
                <w:b/>
                <w:sz w:val="24"/>
                <w:szCs w:val="24"/>
                <w:lang w:val="kk-KZ"/>
              </w:rPr>
              <w:t>.</w:t>
            </w:r>
          </w:p>
          <w:p w:rsidR="00F876C2" w:rsidRPr="006C1725" w:rsidRDefault="00EF6B0C" w:rsidP="00EF6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Визуальный язык рекламы.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76C2" w:rsidRPr="006C1725" w:rsidTr="004A19A1">
        <w:trPr>
          <w:jc w:val="center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2" w:rsidRPr="006C1725" w:rsidRDefault="00EF6B0C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5CF3">
              <w:rPr>
                <w:b/>
                <w:sz w:val="24"/>
                <w:szCs w:val="24"/>
              </w:rPr>
              <w:t xml:space="preserve">Лабораторные занятия </w:t>
            </w:r>
            <w:r>
              <w:rPr>
                <w:sz w:val="24"/>
                <w:szCs w:val="24"/>
                <w:lang w:val="kk-KZ"/>
              </w:rPr>
              <w:t>А</w:t>
            </w:r>
            <w:proofErr w:type="spellStart"/>
            <w:r w:rsidRPr="003552AF">
              <w:rPr>
                <w:color w:val="000000"/>
                <w:sz w:val="24"/>
                <w:szCs w:val="24"/>
              </w:rPr>
              <w:t>нализ</w:t>
            </w:r>
            <w:proofErr w:type="spellEnd"/>
            <w:r>
              <w:rPr>
                <w:color w:val="000000"/>
                <w:sz w:val="24"/>
                <w:szCs w:val="24"/>
                <w:lang w:val="kk-KZ"/>
              </w:rPr>
              <w:t xml:space="preserve"> и обсуждение вербальных и иллюстрированных компонентов.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C2" w:rsidRPr="006C1725" w:rsidRDefault="00F876C2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2" w:rsidRPr="006C1725" w:rsidRDefault="004A19A1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-8</w:t>
            </w:r>
          </w:p>
        </w:tc>
      </w:tr>
      <w:tr w:rsidR="005061CB" w:rsidRPr="006C1725" w:rsidTr="004A19A1">
        <w:trPr>
          <w:jc w:val="center"/>
        </w:trPr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1CB" w:rsidRPr="006C1725" w:rsidRDefault="005061C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CB" w:rsidRPr="006C1725" w:rsidRDefault="005061CB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CB" w:rsidRPr="006C1725" w:rsidRDefault="005061C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CB" w:rsidRPr="005061CB" w:rsidRDefault="005061C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C" w:rsidRPr="006C1725" w:rsidTr="00EF6B0C">
        <w:trPr>
          <w:trHeight w:val="731"/>
          <w:jc w:val="center"/>
        </w:trPr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B0C" w:rsidRPr="006C1725" w:rsidRDefault="00EF6B0C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0C" w:rsidRPr="000E42E9" w:rsidRDefault="00EF6B0C" w:rsidP="00EF6B0C">
            <w:pPr>
              <w:pStyle w:val="a9"/>
              <w:rPr>
                <w:lang w:val="kk-KZ"/>
              </w:rPr>
            </w:pPr>
            <w:r>
              <w:rPr>
                <w:b/>
              </w:rPr>
              <w:t xml:space="preserve">Лекции </w:t>
            </w:r>
            <w:r>
              <w:rPr>
                <w:b/>
                <w:lang w:val="kk-KZ"/>
              </w:rPr>
              <w:t>9</w:t>
            </w:r>
            <w:r w:rsidR="00010004">
              <w:rPr>
                <w:b/>
                <w:lang w:val="kk-KZ"/>
              </w:rPr>
              <w:t>.</w:t>
            </w:r>
            <w:r>
              <w:rPr>
                <w:lang w:val="kk-KZ"/>
              </w:rPr>
              <w:t xml:space="preserve"> Коммуникативная функции дизайна.</w:t>
            </w:r>
          </w:p>
          <w:p w:rsidR="00EF6B0C" w:rsidRPr="00EF6B0C" w:rsidRDefault="00EF6B0C" w:rsidP="00EF6B0C">
            <w:pPr>
              <w:spacing w:after="0" w:line="240" w:lineRule="auto"/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EF6B0C" w:rsidRPr="006C1725" w:rsidRDefault="00EF6B0C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0C" w:rsidRPr="00010004" w:rsidRDefault="00EF6B0C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0C" w:rsidRPr="006C1725" w:rsidRDefault="00EF6B0C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6B0C" w:rsidRPr="006C1725" w:rsidTr="00EF6B0C">
        <w:trPr>
          <w:trHeight w:val="615"/>
          <w:jc w:val="center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B0C" w:rsidRPr="006C1725" w:rsidRDefault="00EF6B0C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0C" w:rsidRPr="006C1725" w:rsidRDefault="00EF6B0C" w:rsidP="00EF6B0C">
            <w:pPr>
              <w:pStyle w:val="a9"/>
              <w:rPr>
                <w:b/>
                <w:lang w:val="kk-KZ"/>
              </w:rPr>
            </w:pPr>
            <w:r w:rsidRPr="00605CF3">
              <w:rPr>
                <w:b/>
              </w:rPr>
              <w:t xml:space="preserve">Лабораторные занятия </w:t>
            </w:r>
            <w:r>
              <w:rPr>
                <w:color w:val="000000"/>
                <w:lang w:val="kk-KZ"/>
              </w:rPr>
              <w:t>Дискуссия на тему</w:t>
            </w:r>
            <w:r w:rsidRPr="00A5670D">
              <w:rPr>
                <w:color w:val="000000"/>
              </w:rPr>
              <w:t>:</w:t>
            </w:r>
            <w:r w:rsidRPr="00605CF3">
              <w:t xml:space="preserve"> «</w:t>
            </w:r>
            <w:r>
              <w:t>Дизайн коммуникации сегодня и новые концепции</w:t>
            </w:r>
            <w:r w:rsidRPr="00605CF3">
              <w:t>»</w:t>
            </w:r>
            <w:r>
              <w:rPr>
                <w:lang w:val="kk-KZ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0C" w:rsidRPr="006C1725" w:rsidRDefault="00EF6B0C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0C" w:rsidRPr="00010004" w:rsidRDefault="00EF6B0C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0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-8</w:t>
            </w:r>
          </w:p>
        </w:tc>
      </w:tr>
      <w:tr w:rsidR="00EF6B0C" w:rsidRPr="006C1725" w:rsidTr="004A19A1">
        <w:trPr>
          <w:trHeight w:val="330"/>
          <w:jc w:val="center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B0C" w:rsidRPr="006C1725" w:rsidRDefault="00EF6B0C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0C" w:rsidRPr="00605CF3" w:rsidRDefault="00EF6B0C" w:rsidP="00EF6B0C">
            <w:pPr>
              <w:pStyle w:val="a9"/>
              <w:rPr>
                <w:bCs/>
              </w:rPr>
            </w:pPr>
            <w:r w:rsidRPr="00605CF3">
              <w:rPr>
                <w:b/>
              </w:rPr>
              <w:t xml:space="preserve">СРСП: </w:t>
            </w:r>
            <w:r w:rsidRPr="00605CF3">
              <w:t xml:space="preserve">Сдача задания № 4 </w:t>
            </w:r>
          </w:p>
          <w:p w:rsidR="00EF6B0C" w:rsidRPr="00605CF3" w:rsidRDefault="00EF6B0C" w:rsidP="00EF6B0C">
            <w:pPr>
              <w:spacing w:after="0" w:line="240" w:lineRule="auto"/>
              <w:jc w:val="both"/>
              <w:rPr>
                <w:b/>
              </w:rPr>
            </w:pPr>
            <w:r w:rsidRPr="00605CF3">
              <w:rPr>
                <w:bCs/>
                <w:sz w:val="24"/>
                <w:szCs w:val="24"/>
              </w:rPr>
              <w:t>Классификация, п</w:t>
            </w:r>
            <w:r w:rsidRPr="00605CF3">
              <w:rPr>
                <w:sz w:val="24"/>
                <w:szCs w:val="24"/>
              </w:rPr>
              <w:t xml:space="preserve">римеры и анализ </w:t>
            </w:r>
            <w:r w:rsidRPr="00605CF3">
              <w:rPr>
                <w:sz w:val="24"/>
                <w:szCs w:val="24"/>
                <w:lang w:val="kk-KZ"/>
              </w:rPr>
              <w:t>художественно</w:t>
            </w:r>
            <w:r w:rsidRPr="00605CF3">
              <w:rPr>
                <w:sz w:val="24"/>
                <w:szCs w:val="24"/>
              </w:rPr>
              <w:t>-</w:t>
            </w:r>
            <w:r w:rsidRPr="00605CF3">
              <w:rPr>
                <w:sz w:val="24"/>
                <w:szCs w:val="24"/>
                <w:lang w:val="kk-KZ"/>
              </w:rPr>
              <w:t xml:space="preserve">технического оформления </w:t>
            </w:r>
            <w:r>
              <w:rPr>
                <w:sz w:val="24"/>
                <w:szCs w:val="24"/>
                <w:lang w:val="kk-KZ"/>
              </w:rPr>
              <w:t>продукции визуального дизайна.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0C" w:rsidRPr="006C1725" w:rsidRDefault="00EF6B0C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0C" w:rsidRPr="006C1725" w:rsidRDefault="007E7C8E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15-20</w:t>
            </w:r>
          </w:p>
        </w:tc>
      </w:tr>
      <w:tr w:rsidR="00D73FC4" w:rsidRPr="005061CB" w:rsidTr="004A19A1">
        <w:trPr>
          <w:jc w:val="center"/>
        </w:trPr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FC4" w:rsidRPr="006C1725" w:rsidRDefault="00D73FC4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EF6B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-12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0C" w:rsidRPr="00605CF3" w:rsidRDefault="00EF6B0C" w:rsidP="00EF6B0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b/>
                <w:sz w:val="24"/>
                <w:szCs w:val="24"/>
              </w:rPr>
              <w:t>Лекция 10-12</w:t>
            </w:r>
            <w:r w:rsidR="00010004">
              <w:rPr>
                <w:b/>
                <w:sz w:val="24"/>
                <w:szCs w:val="24"/>
                <w:lang w:val="kk-KZ"/>
              </w:rPr>
              <w:t>.</w:t>
            </w:r>
            <w:r w:rsidRPr="00605CF3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Этапы проектирования визуальной рекламы</w:t>
            </w:r>
            <w:r w:rsidRPr="00605CF3">
              <w:rPr>
                <w:sz w:val="24"/>
                <w:szCs w:val="24"/>
              </w:rPr>
              <w:t xml:space="preserve">. </w:t>
            </w:r>
          </w:p>
          <w:p w:rsidR="00D73FC4" w:rsidRPr="006C1725" w:rsidRDefault="00D73FC4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FC4" w:rsidRPr="005061CB" w:rsidRDefault="00D73FC4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C4" w:rsidRPr="006C1725" w:rsidRDefault="00D73FC4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3FC4" w:rsidRPr="006C1725" w:rsidTr="004A19A1">
        <w:trPr>
          <w:jc w:val="center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FC4" w:rsidRPr="006C1725" w:rsidRDefault="00D73FC4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0C" w:rsidRPr="005418C6" w:rsidRDefault="00EF6B0C" w:rsidP="00EF6B0C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605CF3">
              <w:rPr>
                <w:b/>
                <w:sz w:val="24"/>
                <w:szCs w:val="24"/>
              </w:rPr>
              <w:t xml:space="preserve">Лабораторные занятия </w:t>
            </w:r>
            <w:r>
              <w:rPr>
                <w:sz w:val="24"/>
                <w:szCs w:val="24"/>
                <w:lang w:val="kk-KZ"/>
              </w:rPr>
              <w:t>Новые технологии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  <w:lang w:val="kk-KZ"/>
              </w:rPr>
              <w:t>возможности современной визуальной техники.</w:t>
            </w:r>
          </w:p>
          <w:p w:rsidR="00D73FC4" w:rsidRPr="006C1725" w:rsidRDefault="00D73FC4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FC4" w:rsidRPr="006C1725" w:rsidRDefault="00D73FC4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C4" w:rsidRPr="004A19A1" w:rsidRDefault="00D73FC4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0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-8</w:t>
            </w:r>
          </w:p>
        </w:tc>
      </w:tr>
      <w:tr w:rsidR="00D73FC4" w:rsidRPr="006C1725" w:rsidTr="004A19A1">
        <w:trPr>
          <w:jc w:val="center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FC4" w:rsidRPr="006C1725" w:rsidRDefault="00D73FC4" w:rsidP="00D7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0C" w:rsidRPr="00605CF3" w:rsidRDefault="00EF6B0C" w:rsidP="00EF6B0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b/>
                <w:sz w:val="24"/>
                <w:szCs w:val="24"/>
              </w:rPr>
              <w:t xml:space="preserve">СРСП: </w:t>
            </w:r>
            <w:r w:rsidRPr="00605CF3">
              <w:rPr>
                <w:sz w:val="24"/>
                <w:szCs w:val="24"/>
              </w:rPr>
              <w:t>Сдача задания № 5 на 11 неделе.</w:t>
            </w:r>
          </w:p>
          <w:p w:rsidR="00D73FC4" w:rsidRPr="006C1725" w:rsidRDefault="00EF6B0C" w:rsidP="00EF6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Методика и подготовка  дизайн коммуникации.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FC4" w:rsidRPr="006C1725" w:rsidRDefault="00D73FC4" w:rsidP="00D7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C4" w:rsidRPr="006C1725" w:rsidRDefault="00D73FC4" w:rsidP="0068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15-2</w:t>
            </w:r>
            <w:r w:rsidR="006832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EF6B0C" w:rsidRPr="006C1725" w:rsidTr="004A19A1">
        <w:trPr>
          <w:jc w:val="center"/>
        </w:trPr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B0C" w:rsidRPr="006C1725" w:rsidRDefault="00EF6B0C" w:rsidP="00D7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3-15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0C" w:rsidRPr="00035180" w:rsidRDefault="00EF6B0C" w:rsidP="00EF6B0C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605CF3">
              <w:rPr>
                <w:b/>
                <w:sz w:val="24"/>
                <w:szCs w:val="24"/>
              </w:rPr>
              <w:t>Лекция 13-15</w:t>
            </w:r>
            <w:r w:rsidR="00010004">
              <w:rPr>
                <w:b/>
                <w:sz w:val="24"/>
                <w:szCs w:val="24"/>
                <w:lang w:val="kk-KZ"/>
              </w:rPr>
              <w:t>.</w:t>
            </w:r>
            <w:r w:rsidRPr="00605CF3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Проектирования дизайн-объекта с учетом функцональных, композицонных и других особенностей.</w:t>
            </w:r>
          </w:p>
          <w:p w:rsidR="00EF6B0C" w:rsidRPr="006C1725" w:rsidRDefault="00EF6B0C" w:rsidP="00D73F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0C" w:rsidRPr="00010004" w:rsidRDefault="00EF6B0C" w:rsidP="00D7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0C" w:rsidRPr="006C1725" w:rsidRDefault="00EF6B0C" w:rsidP="00D7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6B0C" w:rsidRPr="006C1725" w:rsidTr="00EF6B0C">
        <w:trPr>
          <w:trHeight w:val="855"/>
          <w:jc w:val="center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B0C" w:rsidRPr="006C1725" w:rsidRDefault="00EF6B0C" w:rsidP="00D7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0C" w:rsidRPr="00605CF3" w:rsidRDefault="00EF6B0C" w:rsidP="00EF6B0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05CF3">
              <w:rPr>
                <w:b/>
                <w:sz w:val="24"/>
                <w:szCs w:val="24"/>
              </w:rPr>
              <w:t xml:space="preserve">Лабораторные занятия </w:t>
            </w:r>
          </w:p>
          <w:p w:rsidR="00EF6B0C" w:rsidRPr="006C1725" w:rsidRDefault="00EF6B0C" w:rsidP="00EF6B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Разбор материала. Основные задачи дизайнера коммуникативного дизайна.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0C" w:rsidRPr="006C1725" w:rsidRDefault="00EF6B0C" w:rsidP="00D7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0C" w:rsidRPr="00010004" w:rsidRDefault="00EF6B0C" w:rsidP="00D7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0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-8</w:t>
            </w:r>
          </w:p>
        </w:tc>
      </w:tr>
      <w:tr w:rsidR="00EF6B0C" w:rsidRPr="006C1725" w:rsidTr="004A19A1">
        <w:trPr>
          <w:trHeight w:val="300"/>
          <w:jc w:val="center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B0C" w:rsidRPr="006C1725" w:rsidRDefault="00EF6B0C" w:rsidP="00D7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0C" w:rsidRPr="00605CF3" w:rsidRDefault="00EF6B0C" w:rsidP="00EF6B0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b/>
                <w:sz w:val="24"/>
                <w:szCs w:val="24"/>
              </w:rPr>
              <w:t xml:space="preserve">СРСП:  </w:t>
            </w:r>
            <w:r w:rsidRPr="00605CF3">
              <w:rPr>
                <w:sz w:val="24"/>
                <w:szCs w:val="24"/>
              </w:rPr>
              <w:t>Сдача задания № 6 на 13 неделе.</w:t>
            </w:r>
          </w:p>
          <w:p w:rsidR="00EF6B0C" w:rsidRPr="00035180" w:rsidRDefault="00EF6B0C" w:rsidP="00EF6B0C">
            <w:pPr>
              <w:pStyle w:val="a3"/>
              <w:spacing w:after="0"/>
              <w:ind w:left="0"/>
              <w:jc w:val="both"/>
              <w:rPr>
                <w:lang w:val="kk-KZ"/>
              </w:rPr>
            </w:pPr>
            <w:r w:rsidRPr="00605CF3">
              <w:rPr>
                <w:color w:val="000000"/>
              </w:rPr>
              <w:t xml:space="preserve">Исследование на тему: Творческий поиск </w:t>
            </w:r>
            <w:r>
              <w:rPr>
                <w:color w:val="000000"/>
                <w:lang w:val="kk-KZ"/>
              </w:rPr>
              <w:t>дизайнеров.</w:t>
            </w:r>
          </w:p>
          <w:p w:rsidR="00EF6B0C" w:rsidRPr="00605CF3" w:rsidRDefault="00EF6B0C" w:rsidP="00EF6B0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5CF3">
              <w:rPr>
                <w:b/>
                <w:sz w:val="24"/>
                <w:szCs w:val="24"/>
              </w:rPr>
              <w:t xml:space="preserve">СРСП: </w:t>
            </w:r>
            <w:r w:rsidRPr="00605CF3">
              <w:rPr>
                <w:sz w:val="24"/>
                <w:szCs w:val="24"/>
              </w:rPr>
              <w:t>Задание № 7 на 15 неделе.</w:t>
            </w:r>
          </w:p>
          <w:p w:rsidR="00EF6B0C" w:rsidRPr="00605CF3" w:rsidRDefault="00EF6B0C" w:rsidP="00EF6B0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05CF3">
              <w:rPr>
                <w:sz w:val="24"/>
                <w:szCs w:val="24"/>
              </w:rPr>
              <w:t>Подготовить презентацию. Работа дизайнера</w:t>
            </w:r>
            <w:r>
              <w:rPr>
                <w:sz w:val="24"/>
                <w:szCs w:val="24"/>
                <w:lang w:val="kk-KZ"/>
              </w:rPr>
              <w:t xml:space="preserve"> при создании визуальной продукции.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0C" w:rsidRPr="006C1725" w:rsidRDefault="00EF6B0C" w:rsidP="00D7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0C" w:rsidRDefault="007E7C8E" w:rsidP="00D7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15-20</w:t>
            </w:r>
          </w:p>
          <w:p w:rsidR="007E7C8E" w:rsidRDefault="007E7C8E" w:rsidP="00D7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7C8E" w:rsidRDefault="007E7C8E" w:rsidP="00D7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7C8E" w:rsidRPr="006C1725" w:rsidRDefault="007E7C8E" w:rsidP="00D7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15-20</w:t>
            </w:r>
          </w:p>
        </w:tc>
      </w:tr>
      <w:tr w:rsidR="00D73FC4" w:rsidRPr="006C1725" w:rsidTr="004A19A1">
        <w:trPr>
          <w:jc w:val="center"/>
        </w:trPr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FC4" w:rsidRPr="006C1725" w:rsidRDefault="00D73FC4" w:rsidP="00D7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C4" w:rsidRPr="006C1725" w:rsidRDefault="00EF6B0C" w:rsidP="00D73F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5CF3">
              <w:rPr>
                <w:b/>
                <w:sz w:val="24"/>
                <w:szCs w:val="24"/>
              </w:rPr>
              <w:t>Рубежный контроль 2</w:t>
            </w:r>
            <w:proofErr w:type="gramStart"/>
            <w:r w:rsidRPr="00605CF3">
              <w:rPr>
                <w:b/>
                <w:sz w:val="24"/>
                <w:szCs w:val="24"/>
              </w:rPr>
              <w:t xml:space="preserve"> </w:t>
            </w:r>
            <w:r w:rsidRPr="00605CF3">
              <w:rPr>
                <w:sz w:val="24"/>
                <w:szCs w:val="24"/>
              </w:rPr>
              <w:t>П</w:t>
            </w:r>
            <w:proofErr w:type="gramEnd"/>
            <w:r w:rsidRPr="00605CF3">
              <w:rPr>
                <w:sz w:val="24"/>
                <w:szCs w:val="24"/>
              </w:rPr>
              <w:t>редложить и разработать самостоятельное творческое исследование на тему «Мой</w:t>
            </w:r>
            <w:r>
              <w:rPr>
                <w:sz w:val="24"/>
                <w:szCs w:val="24"/>
              </w:rPr>
              <w:t xml:space="preserve"> проект по дизайн коммуникации</w:t>
            </w:r>
            <w:r w:rsidRPr="00605CF3">
              <w:rPr>
                <w:sz w:val="24"/>
                <w:szCs w:val="24"/>
              </w:rPr>
              <w:t>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FC4" w:rsidRPr="00EF6B0C" w:rsidRDefault="00D73FC4" w:rsidP="00D7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C4" w:rsidRPr="006C1725" w:rsidRDefault="007E7C8E" w:rsidP="00D7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D73FC4" w:rsidRPr="006C1725" w:rsidTr="004A19A1">
        <w:trPr>
          <w:jc w:val="center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FC4" w:rsidRPr="006C1725" w:rsidRDefault="00D73FC4" w:rsidP="00D7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C4" w:rsidRPr="006C1725" w:rsidRDefault="00EF6B0C" w:rsidP="00D73F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FC4" w:rsidRPr="006C1725" w:rsidRDefault="00D73FC4" w:rsidP="00D7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C4" w:rsidRPr="007E7C8E" w:rsidRDefault="007E7C8E" w:rsidP="00D7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D73FC4" w:rsidRPr="006C1725" w:rsidTr="007E7C8E">
        <w:trPr>
          <w:jc w:val="center"/>
        </w:trPr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FC4" w:rsidRPr="006C1725" w:rsidRDefault="00D73FC4" w:rsidP="00D7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C4" w:rsidRPr="006C1725" w:rsidRDefault="007E7C8E" w:rsidP="00D73F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FC4" w:rsidRPr="006C1725" w:rsidRDefault="00D73FC4" w:rsidP="00D7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C4" w:rsidRPr="007E7C8E" w:rsidRDefault="007E7C8E" w:rsidP="0068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7E7C8E" w:rsidRDefault="007E7C8E" w:rsidP="007E7C8E">
      <w:pPr>
        <w:jc w:val="center"/>
        <w:rPr>
          <w:rFonts w:ascii="Times New Roman" w:hAnsi="Times New Roman"/>
          <w:b/>
          <w:lang w:val="kk-KZ"/>
        </w:rPr>
      </w:pPr>
    </w:p>
    <w:p w:rsidR="007E7C8E" w:rsidRPr="00A808DE" w:rsidRDefault="007E7C8E" w:rsidP="007E7C8E">
      <w:pPr>
        <w:jc w:val="center"/>
        <w:rPr>
          <w:rFonts w:ascii="Times New Roman" w:hAnsi="Times New Roman"/>
          <w:b/>
        </w:rPr>
      </w:pPr>
      <w:r w:rsidRPr="00A808DE">
        <w:rPr>
          <w:rFonts w:ascii="Times New Roman" w:hAnsi="Times New Roman"/>
          <w:b/>
        </w:rPr>
        <w:t>Политика Академического поведения и этики</w:t>
      </w:r>
    </w:p>
    <w:p w:rsidR="007E7C8E" w:rsidRPr="00A808DE" w:rsidRDefault="007E7C8E" w:rsidP="007E7C8E">
      <w:pPr>
        <w:jc w:val="both"/>
        <w:rPr>
          <w:rFonts w:ascii="Times New Roman" w:hAnsi="Times New Roman"/>
        </w:rPr>
      </w:pPr>
      <w:r w:rsidRPr="00A808DE">
        <w:rPr>
          <w:rFonts w:ascii="Times New Roman" w:hAnsi="Times New Roman"/>
        </w:rPr>
        <w:t xml:space="preserve"> Будьте толерантны, уважайте чужое мнение. Возражение формулируйте в корректной форме. Плагиат и другие формы нечестной работы недопустимы. Недопустимы подсказывания и списывание во время сдачи СРС, промежуточного контроля и финального экзамена, 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</w:t>
      </w:r>
      <w:r w:rsidRPr="00A808DE">
        <w:rPr>
          <w:rFonts w:ascii="Times New Roman" w:hAnsi="Times New Roman"/>
          <w:lang w:val="en-US"/>
        </w:rPr>
        <w:t>F</w:t>
      </w:r>
      <w:r w:rsidRPr="00A808DE">
        <w:rPr>
          <w:rFonts w:ascii="Times New Roman" w:hAnsi="Times New Roman"/>
        </w:rPr>
        <w:t>».</w:t>
      </w:r>
    </w:p>
    <w:p w:rsidR="007E7C8E" w:rsidRPr="00A808DE" w:rsidRDefault="007E7C8E" w:rsidP="007E7C8E">
      <w:pPr>
        <w:jc w:val="both"/>
        <w:rPr>
          <w:rFonts w:ascii="Times New Roman" w:hAnsi="Times New Roman"/>
        </w:rPr>
      </w:pPr>
      <w:r w:rsidRPr="00A808DE">
        <w:rPr>
          <w:rFonts w:ascii="Times New Roman" w:hAnsi="Times New Roman"/>
          <w:b/>
        </w:rPr>
        <w:t>Помощь:</w:t>
      </w:r>
      <w:r w:rsidRPr="00A808DE">
        <w:rPr>
          <w:rFonts w:ascii="Times New Roman" w:hAnsi="Times New Roman"/>
        </w:rPr>
        <w:t xml:space="preserve"> За консультациями по выполнению самостоятельных работ (СРС), их сдачей и защитой, а также за дополнительной информацией по пройденному курсу обращайтесь к преподавателю в период его </w:t>
      </w:r>
      <w:proofErr w:type="spellStart"/>
      <w:proofErr w:type="gramStart"/>
      <w:r w:rsidRPr="00A808DE">
        <w:rPr>
          <w:rFonts w:ascii="Times New Roman" w:hAnsi="Times New Roman"/>
        </w:rPr>
        <w:t>офис-часов</w:t>
      </w:r>
      <w:proofErr w:type="spellEnd"/>
      <w:proofErr w:type="gramEnd"/>
      <w:r w:rsidRPr="00A808DE">
        <w:rPr>
          <w:rFonts w:ascii="Times New Roman" w:hAnsi="Times New Roman"/>
        </w:rPr>
        <w:t>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65"/>
        <w:gridCol w:w="1890"/>
        <w:gridCol w:w="1891"/>
        <w:gridCol w:w="2852"/>
      </w:tblGrid>
      <w:tr w:rsidR="007E7C8E" w:rsidRPr="00A808DE" w:rsidTr="00010004">
        <w:trPr>
          <w:cantSplit/>
          <w:trHeight w:val="224"/>
        </w:trPr>
        <w:tc>
          <w:tcPr>
            <w:tcW w:w="1465" w:type="dxa"/>
          </w:tcPr>
          <w:p w:rsidR="007E7C8E" w:rsidRPr="00A808DE" w:rsidRDefault="007E7C8E" w:rsidP="00010004">
            <w:pPr>
              <w:ind w:left="108"/>
              <w:rPr>
                <w:rFonts w:ascii="Times New Roman" w:hAnsi="Times New Roman"/>
                <w:color w:val="000000"/>
              </w:rPr>
            </w:pPr>
            <w:r w:rsidRPr="00A808DE">
              <w:rPr>
                <w:rFonts w:ascii="Times New Roman" w:hAnsi="Times New Roman"/>
                <w:color w:val="000000"/>
              </w:rPr>
              <w:t>Буквенный эквивалент оценки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ind w:left="108"/>
              <w:rPr>
                <w:rFonts w:ascii="Times New Roman" w:hAnsi="Times New Roman"/>
                <w:color w:val="000000"/>
              </w:rPr>
            </w:pPr>
            <w:r w:rsidRPr="00A808DE">
              <w:rPr>
                <w:rFonts w:ascii="Times New Roman" w:hAnsi="Times New Roman"/>
                <w:color w:val="000000"/>
              </w:rPr>
              <w:t xml:space="preserve">Цифровой </w:t>
            </w:r>
          </w:p>
          <w:p w:rsidR="007E7C8E" w:rsidRPr="00A808DE" w:rsidRDefault="007E7C8E" w:rsidP="00010004">
            <w:pPr>
              <w:ind w:left="108"/>
              <w:rPr>
                <w:rFonts w:ascii="Times New Roman" w:hAnsi="Times New Roman"/>
                <w:color w:val="000000"/>
              </w:rPr>
            </w:pPr>
            <w:r w:rsidRPr="00A808DE">
              <w:rPr>
                <w:rFonts w:ascii="Times New Roman" w:hAnsi="Times New Roman"/>
                <w:color w:val="000000"/>
              </w:rPr>
              <w:t>эквивалент оценки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ind w:left="108"/>
              <w:rPr>
                <w:rFonts w:ascii="Times New Roman" w:hAnsi="Times New Roman"/>
                <w:color w:val="000000"/>
              </w:rPr>
            </w:pPr>
            <w:r w:rsidRPr="00A808DE">
              <w:rPr>
                <w:rFonts w:ascii="Times New Roman" w:hAnsi="Times New Roman"/>
                <w:color w:val="000000"/>
              </w:rPr>
              <w:t xml:space="preserve">Баллы </w:t>
            </w:r>
            <w:r w:rsidRPr="00A808DE">
              <w:rPr>
                <w:rFonts w:ascii="Times New Roman" w:hAnsi="Times New Roman"/>
              </w:rPr>
              <w:t>%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ind w:left="108"/>
              <w:rPr>
                <w:rFonts w:ascii="Times New Roman" w:hAnsi="Times New Roman"/>
                <w:color w:val="000000"/>
              </w:rPr>
            </w:pPr>
            <w:r w:rsidRPr="00A808DE">
              <w:rPr>
                <w:rFonts w:ascii="Times New Roman" w:hAnsi="Times New Roman"/>
                <w:color w:val="000000"/>
              </w:rPr>
              <w:t>Оценка по традиционной системе</w:t>
            </w:r>
          </w:p>
        </w:tc>
      </w:tr>
      <w:tr w:rsidR="007E7C8E" w:rsidRPr="00A808DE" w:rsidTr="00010004">
        <w:trPr>
          <w:cantSplit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А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4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95-100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rPr>
                <w:rFonts w:ascii="Times New Roman" w:hAnsi="Times New Roman"/>
                <w:lang w:val="kk-KZ"/>
              </w:rPr>
            </w:pPr>
            <w:r w:rsidRPr="00A808DE">
              <w:rPr>
                <w:rFonts w:ascii="Times New Roman" w:hAnsi="Times New Roman"/>
                <w:lang w:val="kk-KZ"/>
              </w:rPr>
              <w:t>Отлично</w:t>
            </w:r>
          </w:p>
        </w:tc>
      </w:tr>
      <w:tr w:rsidR="007E7C8E" w:rsidRPr="00A808DE" w:rsidTr="00010004">
        <w:trPr>
          <w:cantSplit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А -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3,67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90-94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7E7C8E" w:rsidRPr="00A808DE" w:rsidTr="00010004">
        <w:trPr>
          <w:cantSplit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  <w:lang w:val="en-US"/>
              </w:rPr>
              <w:t>B</w:t>
            </w:r>
            <w:r w:rsidRPr="00A808DE">
              <w:rPr>
                <w:rFonts w:ascii="Times New Roman" w:hAnsi="Times New Roman"/>
              </w:rPr>
              <w:t>+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3,33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85-89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rPr>
                <w:rFonts w:ascii="Times New Roman" w:hAnsi="Times New Roman"/>
                <w:lang w:val="kk-KZ"/>
              </w:rPr>
            </w:pPr>
            <w:r w:rsidRPr="00A808DE">
              <w:rPr>
                <w:rFonts w:ascii="Times New Roman" w:hAnsi="Times New Roman"/>
                <w:lang w:val="kk-KZ"/>
              </w:rPr>
              <w:t>Хорошо</w:t>
            </w:r>
          </w:p>
        </w:tc>
      </w:tr>
      <w:tr w:rsidR="007E7C8E" w:rsidRPr="00A808DE" w:rsidTr="00010004">
        <w:trPr>
          <w:cantSplit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В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3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80-84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7E7C8E" w:rsidRPr="00A808DE" w:rsidTr="00010004">
        <w:trPr>
          <w:cantSplit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В-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2,67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75-79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7E7C8E" w:rsidRPr="00A808DE" w:rsidTr="00010004">
        <w:trPr>
          <w:cantSplit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С+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2,33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70-74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kk-KZ"/>
              </w:rPr>
            </w:pPr>
            <w:proofErr w:type="spellStart"/>
            <w:r w:rsidRPr="00A808DE">
              <w:rPr>
                <w:rFonts w:ascii="Times New Roman" w:hAnsi="Times New Roman"/>
                <w:lang w:val="ru-MO"/>
              </w:rPr>
              <w:t>Удовл</w:t>
            </w:r>
            <w:proofErr w:type="spellEnd"/>
            <w:r w:rsidRPr="00A808DE">
              <w:rPr>
                <w:rFonts w:ascii="Times New Roman" w:hAnsi="Times New Roman"/>
                <w:lang w:val="ru-MO"/>
              </w:rPr>
              <w:t>.</w:t>
            </w:r>
          </w:p>
        </w:tc>
      </w:tr>
      <w:tr w:rsidR="007E7C8E" w:rsidRPr="00A808DE" w:rsidTr="00010004">
        <w:trPr>
          <w:cantSplit/>
          <w:trHeight w:val="85"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С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2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65-69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7E7C8E" w:rsidRPr="00A808DE" w:rsidTr="00010004">
        <w:trPr>
          <w:cantSplit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С-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1,67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60-64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7E7C8E" w:rsidRPr="00A808DE" w:rsidTr="00010004">
        <w:trPr>
          <w:cantSplit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  <w:lang w:val="en-US"/>
              </w:rPr>
              <w:t>D</w:t>
            </w:r>
            <w:r w:rsidRPr="00A808DE">
              <w:rPr>
                <w:rFonts w:ascii="Times New Roman" w:hAnsi="Times New Roman"/>
              </w:rPr>
              <w:t>+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1,33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55-59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7E7C8E" w:rsidRPr="00A808DE" w:rsidTr="00010004">
        <w:trPr>
          <w:cantSplit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lastRenderedPageBreak/>
              <w:t>D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1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50-54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7E7C8E" w:rsidRPr="00A808DE" w:rsidTr="00010004">
        <w:trPr>
          <w:cantSplit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  <w:lang w:val="en-US"/>
              </w:rPr>
              <w:t>F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0-49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kk-KZ"/>
              </w:rPr>
            </w:pPr>
            <w:r w:rsidRPr="00A808DE">
              <w:rPr>
                <w:rFonts w:ascii="Times New Roman" w:hAnsi="Times New Roman"/>
                <w:lang w:val="kk-KZ"/>
              </w:rPr>
              <w:t>Неудовлет.(непроходная оценка)</w:t>
            </w:r>
          </w:p>
        </w:tc>
      </w:tr>
      <w:tr w:rsidR="007E7C8E" w:rsidRPr="00A808DE" w:rsidTr="00010004">
        <w:trPr>
          <w:cantSplit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en-US"/>
              </w:rPr>
            </w:pPr>
            <w:r w:rsidRPr="00A808D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-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en-US"/>
              </w:rPr>
            </w:pPr>
            <w:r w:rsidRPr="00A808DE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kk-KZ"/>
              </w:rPr>
            </w:pPr>
            <w:r w:rsidRPr="00A808DE">
              <w:rPr>
                <w:rFonts w:ascii="Times New Roman" w:hAnsi="Times New Roman"/>
                <w:lang w:val="kk-KZ"/>
              </w:rPr>
              <w:t>Дисциплина не завершена</w:t>
            </w:r>
          </w:p>
        </w:tc>
      </w:tr>
      <w:tr w:rsidR="007E7C8E" w:rsidRPr="00A808DE" w:rsidTr="00010004">
        <w:trPr>
          <w:cantSplit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en-US"/>
              </w:rPr>
            </w:pPr>
            <w:r w:rsidRPr="00A808DE">
              <w:rPr>
                <w:rFonts w:ascii="Times New Roman" w:hAnsi="Times New Roman"/>
                <w:lang w:val="en-US"/>
              </w:rPr>
              <w:t>W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-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-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kk-KZ"/>
              </w:rPr>
            </w:pPr>
            <w:r w:rsidRPr="00A808DE">
              <w:rPr>
                <w:rFonts w:ascii="Times New Roman" w:hAnsi="Times New Roman"/>
                <w:lang w:val="kk-KZ"/>
              </w:rPr>
              <w:t>Отказ от дисциплины</w:t>
            </w:r>
          </w:p>
        </w:tc>
      </w:tr>
      <w:tr w:rsidR="007E7C8E" w:rsidRPr="00A808DE" w:rsidTr="00010004">
        <w:trPr>
          <w:cantSplit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en-US"/>
              </w:rPr>
            </w:pPr>
            <w:r w:rsidRPr="00A808DE">
              <w:rPr>
                <w:rFonts w:ascii="Times New Roman" w:hAnsi="Times New Roman"/>
                <w:lang w:val="en-US"/>
              </w:rPr>
              <w:t>AW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-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-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kk-KZ"/>
              </w:rPr>
            </w:pPr>
            <w:r w:rsidRPr="00A808DE">
              <w:rPr>
                <w:rFonts w:ascii="Times New Roman" w:hAnsi="Times New Roman"/>
                <w:lang w:val="kk-KZ"/>
              </w:rPr>
              <w:t>Отчислен от дисциплины</w:t>
            </w:r>
          </w:p>
        </w:tc>
      </w:tr>
      <w:tr w:rsidR="007E7C8E" w:rsidRPr="00A808DE" w:rsidTr="00010004">
        <w:trPr>
          <w:cantSplit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en-US"/>
              </w:rPr>
            </w:pPr>
            <w:r w:rsidRPr="00A808DE">
              <w:rPr>
                <w:rFonts w:ascii="Times New Roman" w:hAnsi="Times New Roman"/>
                <w:lang w:val="en-US"/>
              </w:rPr>
              <w:t>AU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-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-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kk-KZ"/>
              </w:rPr>
            </w:pPr>
            <w:r w:rsidRPr="00A808DE">
              <w:rPr>
                <w:rFonts w:ascii="Times New Roman" w:hAnsi="Times New Roman"/>
                <w:lang w:val="kk-KZ"/>
              </w:rPr>
              <w:t>Дисциплина прослушана</w:t>
            </w:r>
          </w:p>
        </w:tc>
      </w:tr>
      <w:tr w:rsidR="007E7C8E" w:rsidRPr="00A808DE" w:rsidTr="00010004">
        <w:trPr>
          <w:cantSplit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en-US"/>
              </w:rPr>
            </w:pPr>
            <w:r w:rsidRPr="00A808DE">
              <w:rPr>
                <w:rFonts w:ascii="Times New Roman" w:hAnsi="Times New Roman"/>
                <w:lang w:val="en-US"/>
              </w:rPr>
              <w:t>P/NP</w:t>
            </w:r>
          </w:p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en-US"/>
              </w:rPr>
            </w:pPr>
            <w:r w:rsidRPr="00A808DE">
              <w:rPr>
                <w:rFonts w:ascii="Times New Roman" w:hAnsi="Times New Roman"/>
                <w:lang w:val="en-US"/>
              </w:rPr>
              <w:t>(Pass/No Pass)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-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65-100/0-64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kk-KZ"/>
              </w:rPr>
            </w:pPr>
            <w:r w:rsidRPr="00A808DE">
              <w:rPr>
                <w:rFonts w:ascii="Times New Roman" w:hAnsi="Times New Roman"/>
                <w:lang w:val="kk-KZ"/>
              </w:rPr>
              <w:t>Зачтено/не зачтено</w:t>
            </w:r>
          </w:p>
        </w:tc>
      </w:tr>
    </w:tbl>
    <w:p w:rsidR="001729C1" w:rsidRPr="006C1725" w:rsidRDefault="001729C1" w:rsidP="001729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E7C8E" w:rsidRDefault="007E7C8E" w:rsidP="007E7C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Декан факультета_________________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Медеубек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7E7C8E" w:rsidRDefault="007E7C8E" w:rsidP="007E7C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C8E" w:rsidRDefault="007E7C8E" w:rsidP="007E7C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CF3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605CF3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</w:p>
    <w:p w:rsidR="007E7C8E" w:rsidRPr="00605CF3" w:rsidRDefault="007E7C8E" w:rsidP="007E7C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5CF3">
        <w:rPr>
          <w:rFonts w:ascii="Times New Roman" w:hAnsi="Times New Roman" w:cs="Times New Roman"/>
          <w:sz w:val="24"/>
          <w:szCs w:val="24"/>
        </w:rPr>
        <w:t>факультета__________</w:t>
      </w:r>
      <w:r>
        <w:rPr>
          <w:rFonts w:ascii="Times New Roman" w:hAnsi="Times New Roman" w:cs="Times New Roman"/>
          <w:sz w:val="24"/>
          <w:szCs w:val="24"/>
        </w:rPr>
        <w:t>_____________Негизбаева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7E7C8E" w:rsidRDefault="007E7C8E" w:rsidP="007E7C8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C8E" w:rsidRPr="00605CF3" w:rsidRDefault="007E7C8E" w:rsidP="007E7C8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CF3">
        <w:rPr>
          <w:rFonts w:ascii="Times New Roman" w:hAnsi="Times New Roman" w:cs="Times New Roman"/>
          <w:sz w:val="24"/>
          <w:szCs w:val="24"/>
        </w:rPr>
        <w:t xml:space="preserve">Зав. </w:t>
      </w:r>
      <w:proofErr w:type="spellStart"/>
      <w:r w:rsidRPr="00605CF3">
        <w:rPr>
          <w:rFonts w:ascii="Times New Roman" w:hAnsi="Times New Roman" w:cs="Times New Roman"/>
          <w:sz w:val="24"/>
          <w:szCs w:val="24"/>
        </w:rPr>
        <w:t>кафедрой____________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</w:rPr>
        <w:t>Рамазан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Pr="00605C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7C8E" w:rsidRDefault="007E7C8E" w:rsidP="007E7C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C8E" w:rsidRPr="00BA3411" w:rsidRDefault="007E7C8E" w:rsidP="007E7C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5CF3">
        <w:rPr>
          <w:rFonts w:ascii="Times New Roman" w:hAnsi="Times New Roman" w:cs="Times New Roman"/>
          <w:sz w:val="24"/>
          <w:szCs w:val="24"/>
        </w:rPr>
        <w:t>Лектор________________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Абдраим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</w:p>
    <w:p w:rsidR="001729C1" w:rsidRPr="006C1725" w:rsidRDefault="001729C1" w:rsidP="001729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729C1" w:rsidRPr="006C1725" w:rsidRDefault="001729C1" w:rsidP="00172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9C1" w:rsidRDefault="001729C1" w:rsidP="001729C1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729C1" w:rsidRPr="006C1725" w:rsidRDefault="001729C1" w:rsidP="001729C1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C6AA6" w:rsidRPr="00EA79D9" w:rsidRDefault="001C6AA6">
      <w:pPr>
        <w:rPr>
          <w:lang w:val="kk-KZ"/>
        </w:rPr>
      </w:pPr>
    </w:p>
    <w:sectPr w:rsidR="001C6AA6" w:rsidRPr="00EA79D9" w:rsidSect="001C6AA6">
      <w:pgSz w:w="11906" w:h="16838"/>
      <w:pgMar w:top="1134" w:right="851" w:bottom="851" w:left="1701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5FB8"/>
    <w:multiLevelType w:val="multilevel"/>
    <w:tmpl w:val="8278A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24185A"/>
    <w:multiLevelType w:val="hybridMultilevel"/>
    <w:tmpl w:val="46105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E0DAF"/>
    <w:multiLevelType w:val="multilevel"/>
    <w:tmpl w:val="43547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29554D5B"/>
    <w:multiLevelType w:val="multilevel"/>
    <w:tmpl w:val="8278A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913BD3"/>
    <w:multiLevelType w:val="hybridMultilevel"/>
    <w:tmpl w:val="26CCCC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29C1"/>
    <w:rsid w:val="00010004"/>
    <w:rsid w:val="00017017"/>
    <w:rsid w:val="00081976"/>
    <w:rsid w:val="000D297B"/>
    <w:rsid w:val="000F07DB"/>
    <w:rsid w:val="001228A8"/>
    <w:rsid w:val="0012798D"/>
    <w:rsid w:val="00142B5C"/>
    <w:rsid w:val="00172286"/>
    <w:rsid w:val="001729C1"/>
    <w:rsid w:val="001C6AA6"/>
    <w:rsid w:val="001D3F1C"/>
    <w:rsid w:val="001F5E76"/>
    <w:rsid w:val="00221D81"/>
    <w:rsid w:val="002842B3"/>
    <w:rsid w:val="00373320"/>
    <w:rsid w:val="003D38C5"/>
    <w:rsid w:val="004A19A1"/>
    <w:rsid w:val="005061CB"/>
    <w:rsid w:val="005A0463"/>
    <w:rsid w:val="005E5B25"/>
    <w:rsid w:val="00683208"/>
    <w:rsid w:val="0069605F"/>
    <w:rsid w:val="0078043C"/>
    <w:rsid w:val="007A3D8E"/>
    <w:rsid w:val="007E7C8E"/>
    <w:rsid w:val="00806CA7"/>
    <w:rsid w:val="00852AE2"/>
    <w:rsid w:val="008666CB"/>
    <w:rsid w:val="00877386"/>
    <w:rsid w:val="008D2636"/>
    <w:rsid w:val="00956165"/>
    <w:rsid w:val="009C5544"/>
    <w:rsid w:val="00A34F5C"/>
    <w:rsid w:val="00B527D6"/>
    <w:rsid w:val="00B703D9"/>
    <w:rsid w:val="00B75619"/>
    <w:rsid w:val="00B841B4"/>
    <w:rsid w:val="00BB1981"/>
    <w:rsid w:val="00C81986"/>
    <w:rsid w:val="00D00DC8"/>
    <w:rsid w:val="00D73533"/>
    <w:rsid w:val="00D73FC4"/>
    <w:rsid w:val="00E47A52"/>
    <w:rsid w:val="00EA79D9"/>
    <w:rsid w:val="00EB1F5B"/>
    <w:rsid w:val="00EF6B0C"/>
    <w:rsid w:val="00F00B65"/>
    <w:rsid w:val="00F876C2"/>
    <w:rsid w:val="00FA1F8E"/>
    <w:rsid w:val="00FC5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8C5"/>
  </w:style>
  <w:style w:type="paragraph" w:styleId="1">
    <w:name w:val="heading 1"/>
    <w:basedOn w:val="a"/>
    <w:next w:val="a"/>
    <w:link w:val="10"/>
    <w:qFormat/>
    <w:rsid w:val="001729C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1729C1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29C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1729C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ody Text Indent"/>
    <w:basedOn w:val="a"/>
    <w:link w:val="a4"/>
    <w:rsid w:val="001729C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1729C1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nhideWhenUsed/>
    <w:rsid w:val="001729C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1729C1"/>
    <w:rPr>
      <w:rFonts w:ascii="Times New Roman" w:eastAsia="Times New Roman" w:hAnsi="Times New Roman" w:cs="Times New Roman"/>
      <w:sz w:val="20"/>
      <w:szCs w:val="20"/>
    </w:rPr>
  </w:style>
  <w:style w:type="character" w:customStyle="1" w:styleId="s00">
    <w:name w:val="s00"/>
    <w:uiPriority w:val="99"/>
    <w:rsid w:val="001729C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1729C1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styleId="a6">
    <w:name w:val="Hyperlink"/>
    <w:uiPriority w:val="99"/>
    <w:unhideWhenUsed/>
    <w:rsid w:val="001729C1"/>
    <w:rPr>
      <w:color w:val="0000FF"/>
      <w:u w:val="single"/>
    </w:rPr>
  </w:style>
  <w:style w:type="table" w:styleId="a7">
    <w:name w:val="Table Grid"/>
    <w:basedOn w:val="a1"/>
    <w:uiPriority w:val="59"/>
    <w:rsid w:val="007804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8043C"/>
    <w:pPr>
      <w:ind w:left="720"/>
      <w:contextualSpacing/>
    </w:pPr>
    <w:rPr>
      <w:rFonts w:eastAsiaTheme="minorHAnsi"/>
      <w:lang w:eastAsia="en-US"/>
    </w:rPr>
  </w:style>
  <w:style w:type="paragraph" w:styleId="a9">
    <w:name w:val="Body Text"/>
    <w:basedOn w:val="a"/>
    <w:link w:val="aa"/>
    <w:rsid w:val="0078043C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78043C"/>
    <w:rPr>
      <w:rFonts w:ascii="Times New Roman" w:eastAsia="Calibri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80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043C"/>
    <w:rPr>
      <w:rFonts w:ascii="Tahoma" w:hAnsi="Tahoma" w:cs="Tahoma"/>
      <w:sz w:val="16"/>
      <w:szCs w:val="16"/>
    </w:rPr>
  </w:style>
  <w:style w:type="paragraph" w:customStyle="1" w:styleId="11">
    <w:name w:val="Обычный1"/>
    <w:uiPriority w:val="99"/>
    <w:rsid w:val="00221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0170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17017"/>
    <w:rPr>
      <w:rFonts w:ascii="Courier New" w:eastAsia="Times New Roman" w:hAnsi="Courier New" w:cs="Courier New"/>
      <w:sz w:val="20"/>
      <w:szCs w:val="20"/>
    </w:rPr>
  </w:style>
  <w:style w:type="character" w:customStyle="1" w:styleId="c3">
    <w:name w:val="c3"/>
    <w:basedOn w:val="a0"/>
    <w:rsid w:val="000D297B"/>
  </w:style>
  <w:style w:type="character" w:customStyle="1" w:styleId="shorttext">
    <w:name w:val="short_text"/>
    <w:basedOn w:val="a0"/>
    <w:rsid w:val="00C81986"/>
  </w:style>
  <w:style w:type="character" w:customStyle="1" w:styleId="apple-converted-space">
    <w:name w:val="apple-converted-space"/>
    <w:basedOn w:val="a0"/>
    <w:rsid w:val="00A34F5C"/>
  </w:style>
  <w:style w:type="character" w:customStyle="1" w:styleId="hps">
    <w:name w:val="hps"/>
    <w:rsid w:val="00BB19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elkainstitute.com/ru/magazine/2015/06/03/interview-lev-manovich" TargetMode="External"/><Relationship Id="rId5" Type="http://schemas.openxmlformats.org/officeDocument/2006/relationships/hyperlink" Target="http://manovich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1455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Askar94</cp:lastModifiedBy>
  <cp:revision>28</cp:revision>
  <cp:lastPrinted>2018-11-21T07:21:00Z</cp:lastPrinted>
  <dcterms:created xsi:type="dcterms:W3CDTF">2018-02-11T12:00:00Z</dcterms:created>
  <dcterms:modified xsi:type="dcterms:W3CDTF">2018-12-17T16:54:00Z</dcterms:modified>
</cp:coreProperties>
</file>